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内蒙古联创嘉业精密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58-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