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0558-2019-Q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内蒙古联创嘉业精密机械制造有限公司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17.09.00,17.10.02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内蒙古联创嘉业精密机械制造有限公司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内蒙古自治区包头市青山区装备制造产业园区(二期)A2路东南角部分场地</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041030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内蒙古自治区包头市青山区装备制造产业园区(二期)A2路东南角部分场地</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041030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周涛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17084749777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杨彩萍</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李茂林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机械加工及锻压加工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17.09.00;17.10.02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