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联创嘉业精密机械制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0847497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机械加工及锻压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09.00;17.10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11日 上午至2019年11月1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