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585C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F06C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998F6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2B83CC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宁波农副肉禽蛋批发市场有限公司</w:t>
            </w:r>
          </w:p>
        </w:tc>
        <w:tc>
          <w:tcPr>
            <w:tcW w:w="1134" w:type="dxa"/>
            <w:vAlign w:val="center"/>
          </w:tcPr>
          <w:p w14:paraId="46E5F4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5D6E5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20481-2024-QEOF</w:t>
            </w:r>
          </w:p>
        </w:tc>
      </w:tr>
      <w:tr w14:paraId="1F724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38DB1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E537DE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浙江省宁波市奉化区方桥街道方浦路777号（自主申报）</w:t>
            </w:r>
          </w:p>
        </w:tc>
      </w:tr>
      <w:tr w14:paraId="3C713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9C993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14FA2A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浙江省宁波市奉化区方桥街道方浦路777号（自主申报）</w:t>
            </w:r>
          </w:p>
          <w:p w14:paraId="18C7EA9D"/>
        </w:tc>
      </w:tr>
      <w:tr w14:paraId="090F5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E3FBE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22735C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范华宇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57CD4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57C7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18657408313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C4647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DF0E6D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D89D2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512D7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3F7D6D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2D0CA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0C539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C1A014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4728A2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91B74E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46F9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2D7AD5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602576623@qq.com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F461DF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A0C7B1A">
            <w:pPr>
              <w:rPr>
                <w:sz w:val="21"/>
                <w:szCs w:val="21"/>
              </w:rPr>
            </w:pPr>
          </w:p>
        </w:tc>
      </w:tr>
      <w:tr w14:paraId="7B05E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8176D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0FEB74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</w:rPr>
              <w:t>日 08:30至2025年06月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日 17:00</w:t>
            </w:r>
          </w:p>
        </w:tc>
        <w:tc>
          <w:tcPr>
            <w:tcW w:w="1457" w:type="dxa"/>
            <w:gridSpan w:val="5"/>
            <w:vAlign w:val="center"/>
          </w:tcPr>
          <w:p w14:paraId="728284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A926E0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1C82C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9CEC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292D4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547313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507F1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051342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E5D4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DCA0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68CF5E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CAF1D9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C2268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6B8094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259C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0B811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7CF18F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食品安全管理体系</w:t>
            </w:r>
          </w:p>
        </w:tc>
      </w:tr>
      <w:tr w14:paraId="5ED97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69006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8891A4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E6BB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4F3337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BA2298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ISO45001：2018、ISO 22000:2018</w:t>
            </w:r>
          </w:p>
        </w:tc>
      </w:tr>
      <w:tr w14:paraId="0980C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A1EB87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56AC36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2DE2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12F818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E4C476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DEF5C5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D0FF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C9EE3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74F7C8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F:位于浙江省宁波市奉化区方桥街道方浦路777号（自主申报）综合办公楼11号楼4层宁波农副肉禽蛋批发市场有限公司许可范围内的预包装食品（含冷藏冷冻食品）销售；食用农产品销售</w:t>
            </w:r>
          </w:p>
          <w:p w14:paraId="5B132F9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F7D5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A1F3A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4D87D1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14:paraId="133CEF2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DCFA63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3F0C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122D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DE28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A012C2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7B7636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B0745C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0062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457EA7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1E7B3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1E56F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0394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02F998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EE6582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7503DF9">
            <w:pPr>
              <w:jc w:val="center"/>
              <w:rPr>
                <w:sz w:val="21"/>
                <w:szCs w:val="21"/>
              </w:rPr>
            </w:pPr>
            <w:r>
              <w:t>陈丽丹</w:t>
            </w:r>
          </w:p>
        </w:tc>
        <w:tc>
          <w:tcPr>
            <w:tcW w:w="850" w:type="dxa"/>
            <w:vAlign w:val="center"/>
          </w:tcPr>
          <w:p w14:paraId="16DB0C19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6B298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2023-N1FSMS-2246137</w:t>
            </w:r>
          </w:p>
        </w:tc>
        <w:tc>
          <w:tcPr>
            <w:tcW w:w="3684" w:type="dxa"/>
            <w:gridSpan w:val="9"/>
            <w:vAlign w:val="center"/>
          </w:tcPr>
          <w:p w14:paraId="524C8009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0AF3E449">
            <w:pPr>
              <w:jc w:val="center"/>
              <w:rPr>
                <w:sz w:val="21"/>
                <w:szCs w:val="21"/>
              </w:rPr>
            </w:pPr>
            <w:r>
              <w:t>13818030725</w:t>
            </w:r>
          </w:p>
        </w:tc>
      </w:tr>
      <w:tr w14:paraId="26662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71DFE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0D9044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4015F01">
            <w:pPr>
              <w:widowControl/>
              <w:jc w:val="left"/>
              <w:rPr>
                <w:sz w:val="21"/>
                <w:szCs w:val="21"/>
              </w:rPr>
            </w:pPr>
          </w:p>
          <w:p w14:paraId="6590A8B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480604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2025-06-17</w:t>
            </w:r>
          </w:p>
        </w:tc>
        <w:tc>
          <w:tcPr>
            <w:tcW w:w="5244" w:type="dxa"/>
            <w:gridSpan w:val="11"/>
          </w:tcPr>
          <w:p w14:paraId="247EC0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3D6A556">
            <w:pPr>
              <w:rPr>
                <w:sz w:val="21"/>
                <w:szCs w:val="21"/>
              </w:rPr>
            </w:pPr>
          </w:p>
          <w:p w14:paraId="7F1C387C">
            <w:pPr>
              <w:rPr>
                <w:sz w:val="21"/>
                <w:szCs w:val="21"/>
              </w:rPr>
            </w:pPr>
          </w:p>
          <w:p w14:paraId="71080F9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AC170E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2883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A599A7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0A1C81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95AFF1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C5E32A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6EF230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9699D0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BEFD34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1C7960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ACB2FF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DFDD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6F5D34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1F0B23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639AB48">
      <w:pPr>
        <w:pStyle w:val="2"/>
      </w:pPr>
    </w:p>
    <w:p w14:paraId="1C0B20FD">
      <w:pPr>
        <w:pStyle w:val="2"/>
      </w:pPr>
    </w:p>
    <w:p w14:paraId="32220275">
      <w:pPr>
        <w:pStyle w:val="2"/>
      </w:pPr>
    </w:p>
    <w:p w14:paraId="0EA57E82">
      <w:pPr>
        <w:pStyle w:val="2"/>
      </w:pPr>
    </w:p>
    <w:p w14:paraId="65E962B2">
      <w:pPr>
        <w:pStyle w:val="2"/>
      </w:pPr>
    </w:p>
    <w:p w14:paraId="7C3EBBB0">
      <w:pPr>
        <w:pStyle w:val="2"/>
      </w:pPr>
    </w:p>
    <w:p w14:paraId="2FBBBD81">
      <w:pPr>
        <w:pStyle w:val="2"/>
      </w:pPr>
    </w:p>
    <w:p w14:paraId="01059050">
      <w:pPr>
        <w:pStyle w:val="2"/>
      </w:pPr>
    </w:p>
    <w:p w14:paraId="0DF24694">
      <w:pPr>
        <w:pStyle w:val="2"/>
      </w:pPr>
    </w:p>
    <w:p w14:paraId="6157AFB8">
      <w:pPr>
        <w:pStyle w:val="2"/>
      </w:pPr>
    </w:p>
    <w:p w14:paraId="4DA4D6CC">
      <w:pPr>
        <w:pStyle w:val="2"/>
      </w:pPr>
    </w:p>
    <w:p w14:paraId="4F1DAED0">
      <w:pPr>
        <w:pStyle w:val="2"/>
      </w:pPr>
    </w:p>
    <w:p w14:paraId="5A170086">
      <w:pPr>
        <w:pStyle w:val="2"/>
      </w:pPr>
    </w:p>
    <w:p w14:paraId="3A17E0B7">
      <w:pPr>
        <w:pStyle w:val="2"/>
      </w:pPr>
    </w:p>
    <w:p w14:paraId="5668825B">
      <w:pPr>
        <w:pStyle w:val="2"/>
      </w:pPr>
    </w:p>
    <w:p w14:paraId="05240969">
      <w:pPr>
        <w:pStyle w:val="2"/>
      </w:pPr>
    </w:p>
    <w:p w14:paraId="54DCFE5E">
      <w:pPr>
        <w:pStyle w:val="2"/>
      </w:pPr>
    </w:p>
    <w:p w14:paraId="3DBB0578">
      <w:pPr>
        <w:pStyle w:val="2"/>
      </w:pPr>
    </w:p>
    <w:p w14:paraId="2927DEF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18BC3A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D18B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4007CE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645B13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C17135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C5BF98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5597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AFBE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98F4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C056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4231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AC0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F2EB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BE6B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D49F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6B79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7F6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7E43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467F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643B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8C9C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B99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134D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2B13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4887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4285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B96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6C7D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DBE8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9752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6E37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B6E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C6E3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0F3B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D161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F6E6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B94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A34D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CF92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625D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A9B3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67E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5A3A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0EC4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A1D3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821B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DAA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DD73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55E3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8879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CC78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46E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9D8D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88AC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6E50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ED26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1D3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B699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932C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C76C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6ADF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605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D9A4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C208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D10D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6B94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463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AC79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39FE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2EAF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4438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622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F2FC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675D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6738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A3D0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244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15D4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A2DF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80F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FE10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D55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31A0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EF16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3493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204B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E09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5349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788D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5CB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70AF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B6F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5ABB56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64D32D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711C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1CD93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0D2A1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CCA55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1826A3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0140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23DD90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B81FDB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597599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BF0C4D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7CA9E2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39A7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AA85BF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924C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27505E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519F91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4B0E61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1249</Words>
  <Characters>1461</Characters>
  <Lines>9</Lines>
  <Paragraphs>2</Paragraphs>
  <TotalTime>0</TotalTime>
  <ScaleCrop>false</ScaleCrop>
  <LinksUpToDate>false</LinksUpToDate>
  <CharactersWithSpaces>1509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2025-06-23T03:17:11Z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eyJoZGlkIjoiNWEzMzY5YjcyODIxMDdhOTdjZjA2N2Y1MzU2MzVkNzMifQ==</vt:lpwstr>
  </property>
</Properties>
</file>