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0086-2018-2021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大庆华油石油科技开发有限公司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35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2021-07-05T00:57:16Z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61E548DC68F449E5819D7DB7160B25B3</vt:lpwstr>
  </property>
</Properties>
</file>