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0086-2018-2021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大庆华油石油科技开发有限公司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2021年07月04日 上午至2021年07月04日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083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2021-07-05T00:51:04Z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A9A901BF71434D8F8D9FE436EF9F6CBB</vt:lpwstr>
  </property>
</Properties>
</file>