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59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科益林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05日 上午至2021年07月0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E4CBE"/>
    <w:rsid w:val="608E6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7-06T02:37:36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8855439D7546D288B505EADD99576D</vt:lpwstr>
  </property>
</Properties>
</file>