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0655-2021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大庆博润绿洲科技有限公司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2021年07月01日 下午至2021年07月02日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both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EB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0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2021-07-03T03:39:55Z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83C86AEC3ED641969271176C1751D14D</vt:lpwstr>
  </property>
</Properties>
</file>