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0658-2021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大庆格瑞石油装备制造有限公司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367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342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王   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13180947521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36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2021-07-01T05:08:10Z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0236D077A3104046B6C241CF8CB33D2A</vt:lpwstr>
  </property>
</Properties>
</file>