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成都市海通药业有限公司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586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2021-06-26T02:26:52Z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19690F1FC0A44CE08D2D1D59699C72FD</vt:lpwstr>
  </property>
</Properties>
</file>