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0648-2021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天津哈德韦尔自控技术有限公司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2021年06月27日 上午至2021年06月28日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786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618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2021-06-27T07:48:19Z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C5639316FAAE4A1AACAD8D395C69AD5F</vt:lpwstr>
  </property>
</Properties>
</file>