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5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慧龙石油机械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6日 下午至2019年11月07日 上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