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青岛金凌强防护用品股份有限公司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姜永彬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姜永彬、郑娟娟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2025年07月06日上午至2025年07月06日下午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姜永彬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910682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