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青岛金凌强防护用品股份有限公司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2025年07月05日上午至2025年07月05日上午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7529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