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霸州市智瑞科技有限公司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11357-2025-QEO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河北省廊坊市霸州市煎茶铺镇白坟村东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河北省廊坊市霸州市煎茶铺镇白坟村东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袁喜营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15132619992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1083638300@qq.com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2025年12月14日 08:30至2025年12月16日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5.0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E:教学及办公用钢木家具、实验室家具、课桌椅、餐桌椅、上下床、公寓床、文件柜、密集柜、排椅、办公桌、看台椅、办公柜的生产所涉及场所的相关环境管理活动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Q:教学及办公用钢木家具、实验室家具、课桌椅、餐桌椅、上下床、公寓床、文件柜、密集柜、排椅、办公桌、看台椅、办公柜的生产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O:教学及办公用钢木家具、实验室家具、课桌椅、餐桌椅、上下床、公寓床、文件柜、密集柜、排椅、办公桌、看台椅、办公柜的生产所涉及场所的相关职业健康安全管理活动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E:23.01.01,23.01.04,Q:23.01.01,23.01.04,O:23.01.01,23.01.04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朱晓丽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2024-N1QMS-4205805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23.01.01,23.01.04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15011335853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朱晓丽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2024-N1EMS-4205805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23.01.01,23.01.04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15011335853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朱晓丽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2025-N1OHSMS-2205805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23.01.01,23.01.04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15011335853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2025-N1QMS-1328688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15930122739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2025-N1EMS-1328688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15930122739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2025-N1OHSMS-1328688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15930122739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305956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085666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