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960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val="en-US" w:eastAsia="zh-CN"/>
              </w:rPr>
              <w:t>不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96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</w:t>
      </w:r>
      <w:r>
        <w:rPr>
          <w:rFonts w:hint="eastAsia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1000125" cy="507365"/>
            <wp:effectExtent l="0" t="0" r="9525" b="698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2021、6、29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3376B"/>
    <w:rsid w:val="1CC67238"/>
    <w:rsid w:val="71064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2021-07-01T08:14:32Z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ADAD7BA09A414F47A56E2782161D1AD1</vt:lpwstr>
  </property>
</Properties>
</file>