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8888C" w14:textId="68F1A8C6" w:rsidR="00491114" w:rsidRDefault="008B6C2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0041-2018-2021</w:t>
      </w:r>
      <w:bookmarkEnd w:id="0"/>
    </w:p>
    <w:p w14:paraId="1CDB2087" w14:textId="5D2DD15A" w:rsidR="00491114" w:rsidRDefault="008B6C2C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49"/>
        <w:gridCol w:w="885"/>
        <w:gridCol w:w="993"/>
        <w:gridCol w:w="815"/>
        <w:gridCol w:w="1311"/>
        <w:gridCol w:w="107"/>
        <w:gridCol w:w="1452"/>
        <w:gridCol w:w="1418"/>
      </w:tblGrid>
      <w:tr w:rsidR="00687F13" w14:paraId="05122BA7" w14:textId="77777777" w:rsidTr="00BE4928">
        <w:trPr>
          <w:trHeight w:val="614"/>
        </w:trPr>
        <w:tc>
          <w:tcPr>
            <w:tcW w:w="1459" w:type="dxa"/>
            <w:gridSpan w:val="2"/>
            <w:vAlign w:val="center"/>
          </w:tcPr>
          <w:p w14:paraId="1D7BA154" w14:textId="77777777" w:rsidR="00491114" w:rsidRDefault="008B6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2AE8D587" w14:textId="77777777" w:rsidR="00491114" w:rsidRDefault="008B6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15476DB" w14:textId="7A5F8C98" w:rsidR="00491114" w:rsidRDefault="00BE4928" w:rsidP="00BE4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木材含水率检测过程</w:t>
            </w:r>
          </w:p>
        </w:tc>
        <w:tc>
          <w:tcPr>
            <w:tcW w:w="2126" w:type="dxa"/>
            <w:gridSpan w:val="2"/>
            <w:vAlign w:val="center"/>
          </w:tcPr>
          <w:p w14:paraId="60608F17" w14:textId="77777777" w:rsidR="00491114" w:rsidRDefault="008B6C2C" w:rsidP="00BE4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735E55E5" w14:textId="7E58D430" w:rsidR="00491114" w:rsidRDefault="00BE4928" w:rsidP="00BE4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BE4928" w14:paraId="7385910F" w14:textId="77777777" w:rsidTr="00BE4928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25216A14" w14:textId="77777777" w:rsidR="00BE4928" w:rsidRDefault="00BE4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DEF54E4" w14:textId="77777777" w:rsidR="00BE4928" w:rsidRDefault="00BE4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00" w:type="dxa"/>
            <w:gridSpan w:val="2"/>
            <w:vAlign w:val="center"/>
          </w:tcPr>
          <w:p w14:paraId="31985737" w14:textId="77777777" w:rsidR="00BE4928" w:rsidRDefault="00BE4928" w:rsidP="00BE4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78" w:type="dxa"/>
            <w:gridSpan w:val="2"/>
            <w:vAlign w:val="center"/>
          </w:tcPr>
          <w:p w14:paraId="3C56AF26" w14:textId="130E18B0" w:rsidR="00BE4928" w:rsidRDefault="00BE4928" w:rsidP="00BE4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含水率</w:t>
            </w:r>
            <w:r w:rsidRPr="00710116">
              <w:rPr>
                <w:rFonts w:hint="eastAsia"/>
              </w:rPr>
              <w:t>（</w:t>
            </w:r>
            <w:r w:rsidR="00FB698A">
              <w:t>8</w:t>
            </w:r>
            <w:r w:rsidRPr="00710116">
              <w:rPr>
                <w:rFonts w:hint="eastAsia"/>
              </w:rPr>
              <w:t>-14</w:t>
            </w:r>
            <w:r w:rsidRPr="00710116">
              <w:rPr>
                <w:rFonts w:hint="eastAsia"/>
              </w:rPr>
              <w:t>）</w:t>
            </w:r>
            <w:r w:rsidRPr="00710116">
              <w:rPr>
                <w:rFonts w:hint="eastAsia"/>
              </w:rPr>
              <w:t>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48A1A4C" w14:textId="0D9F58C9" w:rsidR="00BE4928" w:rsidRDefault="00BE4928" w:rsidP="00BE4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211FB91E" w14:textId="77777777" w:rsidR="00BE4928" w:rsidRDefault="00BE4928" w:rsidP="00BE4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Merge w:val="restart"/>
            <w:vAlign w:val="center"/>
          </w:tcPr>
          <w:p w14:paraId="1A975537" w14:textId="77777777" w:rsidR="00BE4928" w:rsidRDefault="00BE4928" w:rsidP="00BE49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配备的水份仪的准确度等级为</w:t>
            </w:r>
          </w:p>
          <w:p w14:paraId="590D6FC4" w14:textId="71BDD4BD" w:rsidR="00BE4928" w:rsidRDefault="00BE4928" w:rsidP="00BE4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.5%</w:t>
            </w:r>
          </w:p>
        </w:tc>
      </w:tr>
      <w:tr w:rsidR="00BE4928" w14:paraId="401C9410" w14:textId="77777777" w:rsidTr="00BE4928">
        <w:trPr>
          <w:trHeight w:val="559"/>
        </w:trPr>
        <w:tc>
          <w:tcPr>
            <w:tcW w:w="1459" w:type="dxa"/>
            <w:gridSpan w:val="2"/>
            <w:vMerge/>
          </w:tcPr>
          <w:p w14:paraId="661AEB00" w14:textId="77777777" w:rsidR="00BE4928" w:rsidRDefault="00BE49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1B65743" w14:textId="77777777" w:rsidR="00BE4928" w:rsidRDefault="00BE4928" w:rsidP="00BE4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78" w:type="dxa"/>
            <w:gridSpan w:val="2"/>
            <w:vMerge w:val="restart"/>
            <w:vAlign w:val="center"/>
          </w:tcPr>
          <w:p w14:paraId="3B3E6D46" w14:textId="2EB67925" w:rsidR="00BE4928" w:rsidRDefault="00BE4928" w:rsidP="00BE4928">
            <w:pPr>
              <w:jc w:val="center"/>
              <w:rPr>
                <w:rFonts w:ascii="Times New Roman" w:hAnsi="Times New Roman" w:cs="Times New Roman"/>
              </w:rPr>
            </w:pPr>
            <w:r w:rsidRPr="00710116">
              <w:rPr>
                <w:rFonts w:ascii="Times New Roman" w:hAnsi="Times New Roman" w:cs="Times New Roman" w:hint="eastAsia"/>
              </w:rPr>
              <w:t>G</w:t>
            </w:r>
            <w:r w:rsidRPr="00710116">
              <w:rPr>
                <w:rFonts w:ascii="Times New Roman" w:hAnsi="Times New Roman" w:cs="Times New Roman"/>
              </w:rPr>
              <w:t>B/T3325-2017</w:t>
            </w:r>
            <w:r>
              <w:rPr>
                <w:rFonts w:ascii="Times New Roman" w:hAnsi="Times New Roman" w:cs="Times New Roman" w:hint="eastAsia"/>
              </w:rPr>
              <w:t>规定，水份仪的精确度</w:t>
            </w:r>
            <w:r>
              <w:rPr>
                <w:rFonts w:asciiTheme="minorEastAsia" w:hAnsiTheme="minorEastAsia" w:cs="Times New Roman" w:hint="eastAsia"/>
              </w:rPr>
              <w:t>不低于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 xml:space="preserve">2% 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64F2D84A" w14:textId="77777777" w:rsidR="00BE4928" w:rsidRDefault="00BE4928" w:rsidP="00BE4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60821F" w14:textId="77777777" w:rsidR="00BE4928" w:rsidRDefault="00BE4928" w:rsidP="00BE4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Merge/>
            <w:vAlign w:val="center"/>
          </w:tcPr>
          <w:p w14:paraId="386CC70A" w14:textId="77777777" w:rsidR="00BE4928" w:rsidRDefault="00BE4928" w:rsidP="00BE49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28" w14:paraId="56B320B0" w14:textId="77777777" w:rsidTr="00BE4928">
        <w:trPr>
          <w:trHeight w:val="559"/>
        </w:trPr>
        <w:tc>
          <w:tcPr>
            <w:tcW w:w="1459" w:type="dxa"/>
            <w:gridSpan w:val="2"/>
            <w:vMerge/>
          </w:tcPr>
          <w:p w14:paraId="236903F4" w14:textId="77777777" w:rsidR="00BE4928" w:rsidRDefault="00BE49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EC96ED3" w14:textId="77777777" w:rsidR="00BE4928" w:rsidRDefault="00BE4928" w:rsidP="00BE4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78" w:type="dxa"/>
            <w:gridSpan w:val="2"/>
            <w:vMerge/>
            <w:vAlign w:val="center"/>
          </w:tcPr>
          <w:p w14:paraId="60AD5D8E" w14:textId="77777777" w:rsidR="00BE4928" w:rsidRDefault="00BE4928" w:rsidP="00BE4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75EB06AC" w14:textId="77777777" w:rsidR="00BE4928" w:rsidRDefault="00BE4928" w:rsidP="00BE4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6BD883" w14:textId="39A66D13" w:rsidR="00BE4928" w:rsidRDefault="00BE4928" w:rsidP="00BE4928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5A24F40B" w14:textId="290827A2" w:rsidR="00BE4928" w:rsidRDefault="00BE4928" w:rsidP="00BE4928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t xml:space="preserve"> </w:t>
            </w:r>
          </w:p>
        </w:tc>
      </w:tr>
      <w:tr w:rsidR="00687F13" w14:paraId="7D0D4E7C" w14:textId="77777777">
        <w:trPr>
          <w:trHeight w:val="553"/>
        </w:trPr>
        <w:tc>
          <w:tcPr>
            <w:tcW w:w="9640" w:type="dxa"/>
            <w:gridSpan w:val="11"/>
          </w:tcPr>
          <w:p w14:paraId="30F9DFD9" w14:textId="77777777" w:rsidR="00491114" w:rsidRDefault="008B6C2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687F13" w14:paraId="2929E1E5" w14:textId="77777777" w:rsidTr="00BE4928">
        <w:trPr>
          <w:trHeight w:val="530"/>
        </w:trPr>
        <w:tc>
          <w:tcPr>
            <w:tcW w:w="2410" w:type="dxa"/>
            <w:gridSpan w:val="3"/>
            <w:vAlign w:val="center"/>
          </w:tcPr>
          <w:p w14:paraId="0288F645" w14:textId="77777777" w:rsidR="00491114" w:rsidRDefault="008B6C2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5B5C550F" w14:textId="1E522A89" w:rsidR="00491114" w:rsidRDefault="008B6C2C" w:rsidP="00BE49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00380FCD" w14:textId="77777777" w:rsidR="00491114" w:rsidRDefault="008B6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1C2CC72" w14:textId="77777777" w:rsidR="00491114" w:rsidRDefault="008B6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687F13" w14:paraId="3D7D8855" w14:textId="77777777" w:rsidTr="00763B46">
        <w:trPr>
          <w:trHeight w:val="568"/>
        </w:trPr>
        <w:tc>
          <w:tcPr>
            <w:tcW w:w="2410" w:type="dxa"/>
            <w:gridSpan w:val="3"/>
            <w:vAlign w:val="center"/>
          </w:tcPr>
          <w:p w14:paraId="46CBE40C" w14:textId="77777777" w:rsidR="00491114" w:rsidRDefault="008B6C2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16F88075" w14:textId="77777777" w:rsidR="00491114" w:rsidRDefault="008B6C2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808" w:type="dxa"/>
            <w:gridSpan w:val="2"/>
            <w:vAlign w:val="center"/>
          </w:tcPr>
          <w:p w14:paraId="5664CD70" w14:textId="77777777" w:rsidR="00491114" w:rsidRDefault="008B6C2C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8" w:type="dxa"/>
            <w:gridSpan w:val="2"/>
            <w:vAlign w:val="center"/>
          </w:tcPr>
          <w:p w14:paraId="742A1FB8" w14:textId="77777777" w:rsidR="00491114" w:rsidRDefault="008B6C2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14:paraId="0F0FD47A" w14:textId="77777777" w:rsidR="00491114" w:rsidRDefault="008B6C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D56FEE5" w14:textId="5132C26F" w:rsidR="00491114" w:rsidRDefault="00BE49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87F13" w14:paraId="0D507E76" w14:textId="77777777" w:rsidTr="00763B46">
        <w:trPr>
          <w:trHeight w:val="340"/>
        </w:trPr>
        <w:tc>
          <w:tcPr>
            <w:tcW w:w="2410" w:type="dxa"/>
            <w:gridSpan w:val="3"/>
          </w:tcPr>
          <w:p w14:paraId="13E40983" w14:textId="48CFD23D" w:rsidR="00491114" w:rsidRDefault="008B6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E4928">
              <w:rPr>
                <w:rFonts w:hint="eastAsia"/>
              </w:rPr>
              <w:t xml:space="preserve"> </w:t>
            </w:r>
            <w:r w:rsidR="00BE4928">
              <w:rPr>
                <w:rFonts w:hint="eastAsia"/>
              </w:rPr>
              <w:t>水份仪</w:t>
            </w:r>
          </w:p>
        </w:tc>
        <w:tc>
          <w:tcPr>
            <w:tcW w:w="1134" w:type="dxa"/>
            <w:gridSpan w:val="2"/>
            <w:vMerge w:val="restart"/>
          </w:tcPr>
          <w:p w14:paraId="2E4D97E5" w14:textId="4BA3C200" w:rsidR="00491114" w:rsidRDefault="00BE4928">
            <w:pPr>
              <w:rPr>
                <w:rFonts w:ascii="Times New Roman" w:hAnsi="Times New Roman" w:cs="Times New Roman"/>
              </w:rPr>
            </w:pPr>
            <w:r w:rsidRPr="00710116">
              <w:rPr>
                <w:rFonts w:hint="eastAsia"/>
              </w:rPr>
              <w:t>1%-99%</w:t>
            </w:r>
          </w:p>
        </w:tc>
        <w:tc>
          <w:tcPr>
            <w:tcW w:w="1808" w:type="dxa"/>
            <w:gridSpan w:val="2"/>
            <w:vMerge w:val="restart"/>
          </w:tcPr>
          <w:p w14:paraId="71C8F398" w14:textId="3311BC78" w:rsidR="00491114" w:rsidRDefault="0076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=0.1% k=2</w:t>
            </w:r>
          </w:p>
        </w:tc>
        <w:tc>
          <w:tcPr>
            <w:tcW w:w="1418" w:type="dxa"/>
            <w:gridSpan w:val="2"/>
            <w:vMerge w:val="restart"/>
          </w:tcPr>
          <w:p w14:paraId="45361264" w14:textId="69DF7E4B" w:rsidR="00491114" w:rsidRDefault="00BE492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.5%</w:t>
            </w:r>
          </w:p>
        </w:tc>
        <w:tc>
          <w:tcPr>
            <w:tcW w:w="1452" w:type="dxa"/>
          </w:tcPr>
          <w:p w14:paraId="466C700D" w14:textId="76E679B2" w:rsidR="00491114" w:rsidRDefault="008B6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91387E0" w14:textId="77777777" w:rsidR="00491114" w:rsidRDefault="008B6C2C">
            <w:pPr>
              <w:rPr>
                <w:rFonts w:ascii="Times New Roman" w:hAnsi="Times New Roman" w:cs="Times New Roman"/>
              </w:rPr>
            </w:pPr>
          </w:p>
        </w:tc>
      </w:tr>
      <w:tr w:rsidR="00687F13" w14:paraId="71412675" w14:textId="77777777" w:rsidTr="00763B46">
        <w:trPr>
          <w:trHeight w:val="340"/>
        </w:trPr>
        <w:tc>
          <w:tcPr>
            <w:tcW w:w="2410" w:type="dxa"/>
            <w:gridSpan w:val="3"/>
          </w:tcPr>
          <w:p w14:paraId="64101F6D" w14:textId="77777777" w:rsidR="00491114" w:rsidRDefault="008B6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59927907" w14:textId="77777777" w:rsidR="00491114" w:rsidRDefault="008B6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</w:tcPr>
          <w:p w14:paraId="6339F8FA" w14:textId="77777777" w:rsidR="00491114" w:rsidRDefault="008B6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42117D31" w14:textId="77777777" w:rsidR="00491114" w:rsidRDefault="008B6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33FC89A2" w14:textId="77777777" w:rsidR="00491114" w:rsidRDefault="008B6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A38D49B" w14:textId="77777777" w:rsidR="00491114" w:rsidRDefault="008B6C2C">
            <w:pPr>
              <w:rPr>
                <w:rFonts w:ascii="Times New Roman" w:hAnsi="Times New Roman" w:cs="Times New Roman"/>
              </w:rPr>
            </w:pPr>
          </w:p>
        </w:tc>
      </w:tr>
      <w:tr w:rsidR="00687F13" w14:paraId="299D816C" w14:textId="77777777" w:rsidTr="00763B46">
        <w:trPr>
          <w:trHeight w:val="340"/>
        </w:trPr>
        <w:tc>
          <w:tcPr>
            <w:tcW w:w="2410" w:type="dxa"/>
            <w:gridSpan w:val="3"/>
          </w:tcPr>
          <w:p w14:paraId="6B6D42EC" w14:textId="77777777" w:rsidR="00491114" w:rsidRDefault="008B6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59AD51A4" w14:textId="77777777" w:rsidR="00491114" w:rsidRDefault="008B6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</w:tcPr>
          <w:p w14:paraId="6921EECC" w14:textId="77777777" w:rsidR="00491114" w:rsidRDefault="008B6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55D2E95E" w14:textId="77777777" w:rsidR="00491114" w:rsidRDefault="008B6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174F8C26" w14:textId="6040D6A8" w:rsidR="00491114" w:rsidRDefault="008B6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1C04ED7" w14:textId="77777777" w:rsidR="00491114" w:rsidRDefault="008B6C2C">
            <w:pPr>
              <w:rPr>
                <w:rFonts w:ascii="Times New Roman" w:hAnsi="Times New Roman" w:cs="Times New Roman"/>
              </w:rPr>
            </w:pPr>
          </w:p>
        </w:tc>
      </w:tr>
      <w:tr w:rsidR="00BE4928" w14:paraId="638692BA" w14:textId="77777777" w:rsidTr="00BE4928">
        <w:trPr>
          <w:trHeight w:val="562"/>
        </w:trPr>
        <w:tc>
          <w:tcPr>
            <w:tcW w:w="2410" w:type="dxa"/>
            <w:gridSpan w:val="3"/>
            <w:vAlign w:val="center"/>
          </w:tcPr>
          <w:p w14:paraId="1A7AD49E" w14:textId="77777777" w:rsidR="00BE4928" w:rsidRDefault="00BE4928" w:rsidP="00BE49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753B76B4" w14:textId="078B0EE4" w:rsidR="00BE4928" w:rsidRDefault="00BE4928" w:rsidP="00BE4928">
            <w:pPr>
              <w:rPr>
                <w:rFonts w:ascii="Times New Roman" w:hAnsi="Times New Roman" w:cs="Times New Roman"/>
              </w:rPr>
            </w:pPr>
            <w:r w:rsidRPr="006A0551">
              <w:rPr>
                <w:rFonts w:ascii="Times New Roman" w:hAnsi="Times New Roman" w:cs="Times New Roman"/>
              </w:rPr>
              <w:t>MD/GF2020-01</w:t>
            </w:r>
          </w:p>
        </w:tc>
        <w:tc>
          <w:tcPr>
            <w:tcW w:w="1418" w:type="dxa"/>
            <w:vAlign w:val="center"/>
          </w:tcPr>
          <w:p w14:paraId="0545D845" w14:textId="7E84A5BC" w:rsidR="00BE4928" w:rsidRDefault="00BE4928" w:rsidP="00BE4928">
            <w:pPr>
              <w:jc w:val="center"/>
              <w:rPr>
                <w:rFonts w:ascii="Times New Roman" w:hAnsi="Times New Roman" w:cs="Times New Roman"/>
              </w:rPr>
            </w:pPr>
            <w:r w:rsidRPr="001B22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E4928" w14:paraId="364086E2" w14:textId="77777777" w:rsidTr="00BE4928">
        <w:trPr>
          <w:trHeight w:val="562"/>
        </w:trPr>
        <w:tc>
          <w:tcPr>
            <w:tcW w:w="2410" w:type="dxa"/>
            <w:gridSpan w:val="3"/>
            <w:vAlign w:val="center"/>
          </w:tcPr>
          <w:p w14:paraId="3CB7C43C" w14:textId="77777777" w:rsidR="00BE4928" w:rsidRDefault="00BE4928" w:rsidP="00BE492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70F00364" w14:textId="7CC6EFF4" w:rsidR="00BE4928" w:rsidRDefault="00BE4928" w:rsidP="00BE4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木材水份仪使用说明书</w:t>
            </w:r>
          </w:p>
        </w:tc>
        <w:tc>
          <w:tcPr>
            <w:tcW w:w="1418" w:type="dxa"/>
            <w:vAlign w:val="center"/>
          </w:tcPr>
          <w:p w14:paraId="42BF0C1D" w14:textId="41D71854" w:rsidR="00BE4928" w:rsidRDefault="00BE4928" w:rsidP="00BE4928">
            <w:pPr>
              <w:jc w:val="center"/>
              <w:rPr>
                <w:rFonts w:ascii="Times New Roman" w:hAnsi="Times New Roman" w:cs="Times New Roman"/>
              </w:rPr>
            </w:pPr>
            <w:r w:rsidRPr="001B22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E4928" w14:paraId="497D0A2C" w14:textId="77777777" w:rsidTr="00BE4928">
        <w:trPr>
          <w:trHeight w:val="556"/>
        </w:trPr>
        <w:tc>
          <w:tcPr>
            <w:tcW w:w="2410" w:type="dxa"/>
            <w:gridSpan w:val="3"/>
            <w:vAlign w:val="center"/>
          </w:tcPr>
          <w:p w14:paraId="6483577A" w14:textId="77777777" w:rsidR="00BE4928" w:rsidRDefault="00BE4928" w:rsidP="00BE49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DBFD92F" w14:textId="21DDA865" w:rsidR="00BE4928" w:rsidRDefault="00BE4928" w:rsidP="00BE4928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常温</w:t>
            </w:r>
          </w:p>
        </w:tc>
        <w:tc>
          <w:tcPr>
            <w:tcW w:w="1418" w:type="dxa"/>
            <w:vAlign w:val="center"/>
          </w:tcPr>
          <w:p w14:paraId="63FBAF32" w14:textId="4A707B29" w:rsidR="00BE4928" w:rsidRDefault="00BE4928" w:rsidP="00BE4928">
            <w:pPr>
              <w:jc w:val="center"/>
              <w:rPr>
                <w:rFonts w:ascii="Times New Roman" w:hAnsi="Times New Roman" w:cs="Times New Roman"/>
              </w:rPr>
            </w:pPr>
            <w:r w:rsidRPr="001B22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E4928" w14:paraId="1FDB8B05" w14:textId="77777777" w:rsidTr="00BE4928">
        <w:trPr>
          <w:trHeight w:val="552"/>
        </w:trPr>
        <w:tc>
          <w:tcPr>
            <w:tcW w:w="2410" w:type="dxa"/>
            <w:gridSpan w:val="3"/>
            <w:vAlign w:val="center"/>
          </w:tcPr>
          <w:p w14:paraId="5CFC213C" w14:textId="77777777" w:rsidR="00BE4928" w:rsidRDefault="00BE4928" w:rsidP="00BE49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4F93E02D" w14:textId="00A5F676" w:rsidR="00BE4928" w:rsidRDefault="00BE4928" w:rsidP="00BE4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黄国军</w:t>
            </w:r>
          </w:p>
        </w:tc>
        <w:tc>
          <w:tcPr>
            <w:tcW w:w="1418" w:type="dxa"/>
            <w:vAlign w:val="center"/>
          </w:tcPr>
          <w:p w14:paraId="770BEEF8" w14:textId="220D6BA9" w:rsidR="00BE4928" w:rsidRDefault="00BE4928" w:rsidP="00BE4928">
            <w:pPr>
              <w:jc w:val="center"/>
              <w:rPr>
                <w:rFonts w:ascii="Times New Roman" w:hAnsi="Times New Roman" w:cs="Times New Roman"/>
              </w:rPr>
            </w:pPr>
            <w:r w:rsidRPr="001B22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E4928" w14:paraId="787E2426" w14:textId="77777777" w:rsidTr="00BE4928">
        <w:trPr>
          <w:trHeight w:val="552"/>
        </w:trPr>
        <w:tc>
          <w:tcPr>
            <w:tcW w:w="2410" w:type="dxa"/>
            <w:gridSpan w:val="3"/>
            <w:vAlign w:val="center"/>
          </w:tcPr>
          <w:p w14:paraId="4470FA16" w14:textId="77777777" w:rsidR="00BE4928" w:rsidRDefault="00BE4928" w:rsidP="00BE49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3D36EB78" w14:textId="0B5F38DA" w:rsidR="00BE4928" w:rsidRDefault="00BE4928" w:rsidP="00BE4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EF42D63" w14:textId="1AE2BC85" w:rsidR="00BE4928" w:rsidRDefault="00BE4928" w:rsidP="00BE4928">
            <w:pPr>
              <w:jc w:val="center"/>
              <w:rPr>
                <w:rFonts w:ascii="Times New Roman" w:hAnsi="Times New Roman" w:cs="Times New Roman"/>
              </w:rPr>
            </w:pPr>
            <w:r w:rsidRPr="001B22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E4928" w14:paraId="671DDC73" w14:textId="77777777" w:rsidTr="00BE4928">
        <w:trPr>
          <w:trHeight w:val="560"/>
        </w:trPr>
        <w:tc>
          <w:tcPr>
            <w:tcW w:w="2410" w:type="dxa"/>
            <w:gridSpan w:val="3"/>
            <w:vAlign w:val="center"/>
          </w:tcPr>
          <w:p w14:paraId="1A3DC94E" w14:textId="77777777" w:rsidR="00BE4928" w:rsidRDefault="00BE4928" w:rsidP="00BE49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4F6086C8" w14:textId="370D2E29" w:rsidR="00BE4928" w:rsidRDefault="00BE4928" w:rsidP="00BE4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51F9181" w14:textId="35D8FCF3" w:rsidR="00BE4928" w:rsidRDefault="00BE4928" w:rsidP="00BE4928">
            <w:pPr>
              <w:jc w:val="center"/>
              <w:rPr>
                <w:rFonts w:ascii="Times New Roman" w:hAnsi="Times New Roman" w:cs="Times New Roman"/>
              </w:rPr>
            </w:pPr>
            <w:r w:rsidRPr="001B22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E4928" w14:paraId="0BF5919B" w14:textId="77777777" w:rsidTr="00BE4928">
        <w:trPr>
          <w:trHeight w:val="560"/>
        </w:trPr>
        <w:tc>
          <w:tcPr>
            <w:tcW w:w="2410" w:type="dxa"/>
            <w:gridSpan w:val="3"/>
            <w:vAlign w:val="center"/>
          </w:tcPr>
          <w:p w14:paraId="7F9F18C4" w14:textId="77777777" w:rsidR="00BE4928" w:rsidRDefault="00BE4928" w:rsidP="00BE49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586141D" w14:textId="77777777" w:rsidR="00BE4928" w:rsidRDefault="00BE4928" w:rsidP="00BE49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53BE4838" w14:textId="65ACAB56" w:rsidR="00BE4928" w:rsidRDefault="00BE4928" w:rsidP="00BE4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5E56236" w14:textId="3CD210EC" w:rsidR="00BE4928" w:rsidRDefault="00BE4928" w:rsidP="00BE4928">
            <w:pPr>
              <w:jc w:val="center"/>
              <w:rPr>
                <w:rFonts w:ascii="Times New Roman" w:hAnsi="Times New Roman" w:cs="Times New Roman"/>
              </w:rPr>
            </w:pPr>
            <w:r w:rsidRPr="001B22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E4928" w14:paraId="6F8C3879" w14:textId="77777777" w:rsidTr="00BE4928">
        <w:trPr>
          <w:trHeight w:val="560"/>
        </w:trPr>
        <w:tc>
          <w:tcPr>
            <w:tcW w:w="2410" w:type="dxa"/>
            <w:gridSpan w:val="3"/>
            <w:vAlign w:val="center"/>
          </w:tcPr>
          <w:p w14:paraId="66DF8E92" w14:textId="77777777" w:rsidR="00BE4928" w:rsidRDefault="00BE4928" w:rsidP="00BE49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296D57C6" w14:textId="2B654AFD" w:rsidR="00BE4928" w:rsidRDefault="00BE4928" w:rsidP="00BE492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2CD0D83" w14:textId="2020050D" w:rsidR="00BE4928" w:rsidRDefault="00BE4928" w:rsidP="00BE4928">
            <w:pPr>
              <w:jc w:val="center"/>
              <w:rPr>
                <w:rFonts w:ascii="Times New Roman" w:hAnsi="Times New Roman" w:cs="Times New Roman"/>
              </w:rPr>
            </w:pPr>
            <w:r w:rsidRPr="001B22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87F13" w14:paraId="605220F6" w14:textId="77777777">
        <w:trPr>
          <w:trHeight w:val="560"/>
        </w:trPr>
        <w:tc>
          <w:tcPr>
            <w:tcW w:w="1135" w:type="dxa"/>
            <w:vAlign w:val="center"/>
          </w:tcPr>
          <w:p w14:paraId="715F6AA6" w14:textId="77777777" w:rsidR="00491114" w:rsidRDefault="008B6C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678187A" w14:textId="4FA1E28F" w:rsidR="00BE4928" w:rsidRDefault="00BE4928" w:rsidP="00BE492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14:paraId="684FBE0F" w14:textId="4C9C4B05" w:rsidR="00BE4928" w:rsidRDefault="00BE4928" w:rsidP="00BE492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14:paraId="563B3910" w14:textId="1A67F307" w:rsidR="00BE4928" w:rsidRDefault="00BE4928" w:rsidP="00BE492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14:paraId="3908FF11" w14:textId="1CACFD8D" w:rsidR="00BE4928" w:rsidRDefault="00BE4928" w:rsidP="00BE492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14:paraId="292E0A5D" w14:textId="7B126AC8" w:rsidR="00BE4928" w:rsidRDefault="00BE4928" w:rsidP="00BE4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测量过程监视在控制限内；测量过程控制图绘制方法正确。</w:t>
            </w:r>
          </w:p>
          <w:p w14:paraId="78DA0DD8" w14:textId="4CB87B98" w:rsidR="00491114" w:rsidRDefault="00BE4928" w:rsidP="00BE4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15"/>
                <w:szCs w:val="15"/>
                <w:bdr w:val="single" w:sz="4" w:space="0" w:color="auto"/>
              </w:rPr>
              <w:t xml:space="preserve">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9C76332" w14:textId="3E7EF894" w:rsidR="00491114" w:rsidRDefault="00BE4928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7968" behindDoc="0" locked="0" layoutInCell="1" allowOverlap="1" wp14:anchorId="09D5FAA3" wp14:editId="3159D66B">
            <wp:simplePos x="0" y="0"/>
            <wp:positionH relativeFrom="column">
              <wp:posOffset>4816929</wp:posOffset>
            </wp:positionH>
            <wp:positionV relativeFrom="paragraph">
              <wp:posOffset>63409</wp:posOffset>
            </wp:positionV>
            <wp:extent cx="759246" cy="403678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46" cy="403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752" behindDoc="0" locked="0" layoutInCell="1" allowOverlap="1" wp14:anchorId="0D76D95D" wp14:editId="7662B400">
            <wp:simplePos x="0" y="0"/>
            <wp:positionH relativeFrom="column">
              <wp:posOffset>2857137</wp:posOffset>
            </wp:positionH>
            <wp:positionV relativeFrom="paragraph">
              <wp:posOffset>74204</wp:posOffset>
            </wp:positionV>
            <wp:extent cx="660466" cy="386443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66" cy="386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C2C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8B6C2C">
        <w:rPr>
          <w:rFonts w:ascii="Times New Roman" w:eastAsia="宋体" w:hAnsi="Times New Roman" w:cs="Times New Roman" w:hint="eastAsia"/>
          <w:szCs w:val="21"/>
        </w:rPr>
        <w:t xml:space="preserve"> </w:t>
      </w:r>
      <w:r w:rsidR="008B6C2C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7</w:t>
      </w:r>
      <w:r w:rsidR="008B6C2C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0</w:t>
      </w:r>
      <w:r w:rsidR="008B6C2C">
        <w:rPr>
          <w:rFonts w:ascii="Times New Roman" w:eastAsia="宋体" w:hAnsi="Times New Roman" w:cs="Times New Roman" w:hint="eastAsia"/>
          <w:szCs w:val="21"/>
        </w:rPr>
        <w:t>日</w:t>
      </w:r>
      <w:r w:rsidR="008B6C2C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8B6C2C">
        <w:rPr>
          <w:rFonts w:ascii="Times New Roman" w:eastAsia="宋体" w:hAnsi="Times New Roman" w:cs="Times New Roman" w:hint="eastAsia"/>
          <w:szCs w:val="21"/>
        </w:rPr>
        <w:t xml:space="preserve"> </w:t>
      </w:r>
      <w:r w:rsidR="008B6C2C">
        <w:rPr>
          <w:rFonts w:ascii="Times New Roman" w:eastAsia="宋体" w:hAnsi="Times New Roman" w:cs="Times New Roman" w:hint="eastAsia"/>
          <w:szCs w:val="21"/>
        </w:rPr>
        <w:t>审核员：</w:t>
      </w:r>
      <w:r w:rsidR="008B6C2C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8B6C2C">
        <w:rPr>
          <w:rFonts w:eastAsia="宋体" w:hint="eastAsia"/>
        </w:rPr>
        <w:t>企业</w:t>
      </w:r>
      <w:r w:rsidR="008B6C2C">
        <w:rPr>
          <w:rFonts w:hint="eastAsia"/>
        </w:rPr>
        <w:t>部门</w:t>
      </w:r>
      <w:r w:rsidR="008B6C2C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7F726" w14:textId="77777777" w:rsidR="008B6C2C" w:rsidRDefault="008B6C2C">
      <w:r>
        <w:separator/>
      </w:r>
    </w:p>
  </w:endnote>
  <w:endnote w:type="continuationSeparator" w:id="0">
    <w:p w14:paraId="059CB22C" w14:textId="77777777" w:rsidR="008B6C2C" w:rsidRDefault="008B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2ACD5" w14:textId="77777777" w:rsidR="008B6C2C" w:rsidRDefault="008B6C2C">
      <w:r>
        <w:separator/>
      </w:r>
    </w:p>
  </w:footnote>
  <w:footnote w:type="continuationSeparator" w:id="0">
    <w:p w14:paraId="702A029B" w14:textId="77777777" w:rsidR="008B6C2C" w:rsidRDefault="008B6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74496" w14:textId="77777777" w:rsidR="00491114" w:rsidRDefault="008B6C2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947A12B" wp14:editId="7BFEF065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49EDA53" w14:textId="77777777" w:rsidR="00491114" w:rsidRDefault="008B6C2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D2A85F5" w14:textId="77777777" w:rsidR="00491114" w:rsidRDefault="008B6C2C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7E59439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6DEB31EC" w14:textId="5B139819" w:rsidR="00491114" w:rsidRDefault="008B6C2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BE4928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361F6C0" w14:textId="77777777" w:rsidR="00491114" w:rsidRDefault="008B6C2C">
    <w:pPr>
      <w:rPr>
        <w:sz w:val="18"/>
        <w:szCs w:val="18"/>
      </w:rPr>
    </w:pPr>
    <w:r>
      <w:rPr>
        <w:sz w:val="18"/>
      </w:rPr>
      <w:pict w14:anchorId="41838752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F13"/>
    <w:rsid w:val="00687F13"/>
    <w:rsid w:val="00763B46"/>
    <w:rsid w:val="008B6C2C"/>
    <w:rsid w:val="00BE4928"/>
    <w:rsid w:val="00FB6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9ECDF07"/>
  <w15:docId w15:val="{1DDE87AA-4C42-48AA-B92B-F382D54E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47</cp:revision>
  <cp:lastPrinted>2017-03-07T01:14:00Z</cp:lastPrinted>
  <dcterms:created xsi:type="dcterms:W3CDTF">2015-10-14T00:36:00Z</dcterms:created>
  <dcterms:modified xsi:type="dcterms:W3CDTF">2021-07-10T05:37:00Z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