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芜湖腾瑞精密模具有限公司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0101-2020-Q -2021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张磊</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