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芜湖腾瑞精密模具有限公司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芜湖市弋江区高新技术开发区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中山南路682号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汪亮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0553-3903338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汪亮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0101-2020-Q 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模具制造，冲压件生产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17.09.00;17.11.03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2021年06月29日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Q:4/5/6/7.1.1/7.4/8.3/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Q:6.2/7.1.2/7.1.6/7.2/7.3/7.4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供销部（仓库）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产品防护，交付后的活动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6.1/6.2/8.2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/>
                <w:sz w:val="18"/>
                <w:szCs w:val="18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原料进货检验、产品出厂检验、不合格品的控制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Q:6.2/7.4/7.1.5/8.6/8.7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2021年6月29日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Q:6.2/7.1.3/7.1.4/7.4/8.1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bookmarkStart w:id="18" w:name="_GoBack"/>
            <w:bookmarkEnd w:id="18"/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118CF"/>
    <w:rsid w:val="13A212DB"/>
    <w:rsid w:val="5CA40CD9"/>
    <w:rsid w:val="6B1A0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2021-06-29T07:58:25Z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3B05C805D22D438C867E05686958AC26</vt:lpwstr>
  </property>
</Properties>
</file>