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滁州市智宏工程咨询有限责任公司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0557-2021-QEO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