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市智宏工程咨询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3日 上午至2021年06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