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452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北京物丰人和商贸有限公司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808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793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