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0277-2020-EO-2021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河北安鼎盛燃气设备有限公司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