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黑龙江吉纳森生物工程股份有限公司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2019年11月04日 上午至2019年11月04日 上午 (共0.5天)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