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嘉泰数控科技股份公司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21601-2025-QEO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伍光华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2023-N1OHSMS-3219448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2022-N1QMS-4100803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2025年10月28日 14:00至2025年11月01日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4100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