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嘉泰数控科技股份公司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21601-2025-QEO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泉州市洛江区双阳街道西环路与经六路交叉路口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泉州市洛江区双阳街道西环路与经六路交叉路口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张燕云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15260866816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953580347@qq.com 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2025年10月28日 14:00至2025年11月01日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9.0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E:数控机械(龙门加工中心、立式加工中心)的设计、生产所涉及场所的相关环境管理活动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Q:数控机械(龙门加工中心、立式加工中心)的设计、生产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O:数控机械(龙门加工中心、立式加工中心)的设计、生产所涉及场所的相关职业健康安全管理活动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E:18.04.01,Q:18.04.01,O:18.04.01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2023-N1EMS-3219448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18.04.01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2022-N1QMS-4100803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6806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5485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