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58-2020-QE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邯郸市军威泵业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