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60" w:rsidRDefault="00FD312C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127C60">
        <w:trPr>
          <w:trHeight w:val="515"/>
        </w:trPr>
        <w:tc>
          <w:tcPr>
            <w:tcW w:w="1809" w:type="dxa"/>
            <w:vMerge w:val="restart"/>
            <w:vAlign w:val="center"/>
          </w:tcPr>
          <w:p w:rsidR="00127C60" w:rsidRDefault="00FD312C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127C60" w:rsidRDefault="00FD312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127C60" w:rsidRDefault="00FD312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127C60" w:rsidRDefault="00FD312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受审核部门：生产技术部    主管领导：贾泽华     陪同人员：张建国</w:t>
            </w:r>
          </w:p>
        </w:tc>
        <w:tc>
          <w:tcPr>
            <w:tcW w:w="1585" w:type="dxa"/>
            <w:vMerge w:val="restart"/>
            <w:vAlign w:val="center"/>
          </w:tcPr>
          <w:p w:rsidR="00127C60" w:rsidRDefault="00FD312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127C60">
        <w:trPr>
          <w:trHeight w:val="403"/>
        </w:trPr>
        <w:tc>
          <w:tcPr>
            <w:tcW w:w="1809" w:type="dxa"/>
            <w:vMerge/>
            <w:vAlign w:val="center"/>
          </w:tcPr>
          <w:p w:rsidR="00127C60" w:rsidRDefault="00127C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127C60" w:rsidRDefault="00127C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27C60" w:rsidRDefault="00FD312C">
            <w:pPr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审核员：汪桂丽        审核时间：2021.7.4-7.5</w:t>
            </w:r>
          </w:p>
        </w:tc>
        <w:tc>
          <w:tcPr>
            <w:tcW w:w="1585" w:type="dxa"/>
            <w:vMerge/>
          </w:tcPr>
          <w:p w:rsidR="00127C60" w:rsidRDefault="00127C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7C60">
        <w:trPr>
          <w:trHeight w:val="516"/>
        </w:trPr>
        <w:tc>
          <w:tcPr>
            <w:tcW w:w="1809" w:type="dxa"/>
            <w:vMerge/>
            <w:vAlign w:val="center"/>
          </w:tcPr>
          <w:p w:rsidR="00127C60" w:rsidRDefault="00127C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127C60" w:rsidRDefault="00127C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27C60" w:rsidRDefault="00FD312C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审核条款：QMS:5.3组织的岗位、职责和权限、6.2质量目标、7.1.3基础设施、7.1.4过程运行环境、8.5.2产品标识和可追朔性、8.5.4产品防护、8.5.6生产和服务提供的更改控制</w:t>
            </w:r>
          </w:p>
          <w:p w:rsidR="00127C60" w:rsidRDefault="00FD312C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E/OMS: 5.3组织的岗位、职责和权限、6.2环境与职业健康安全目标、8.2应急准备和响应</w:t>
            </w:r>
          </w:p>
          <w:p w:rsidR="00127C60" w:rsidRDefault="00127C60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127C60" w:rsidRDefault="00127C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7C60">
        <w:trPr>
          <w:trHeight w:val="1255"/>
        </w:trPr>
        <w:tc>
          <w:tcPr>
            <w:tcW w:w="1809" w:type="dxa"/>
          </w:tcPr>
          <w:p w:rsidR="00127C60" w:rsidRDefault="00FD312C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127C60" w:rsidRDefault="00FD312C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QE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5.3</w:t>
            </w:r>
          </w:p>
          <w:p w:rsidR="00127C60" w:rsidRDefault="00127C60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27C60" w:rsidRDefault="00FD312C">
            <w:pPr>
              <w:spacing w:line="440" w:lineRule="exact"/>
              <w:ind w:left="425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与负责人交谈明确部门职责和权限，主要负责：负责对实现产品符合性所需的设施进行控制,负责评审产品的生产能力及交货期；负责指导车间产品制造；负责生产设施的维护保养，编制与生产相应必要的作业(工艺)文件、规程；负责公司质量关键节点和环境因素、危险源的识别与控制，编制应急预案，组织公司应急准备和响应工作；成品的保管发送和产品的保护；负责检验状态标识的实施、标识及可溯性的控制；负责直埋聚氨酯保温管、管件，直埋蒸汽保温管的生产和控制；负责组织对生产过程中工序与成品的验证工作并记录等；</w:t>
            </w:r>
          </w:p>
        </w:tc>
        <w:tc>
          <w:tcPr>
            <w:tcW w:w="1585" w:type="dxa"/>
          </w:tcPr>
          <w:p w:rsidR="00127C60" w:rsidRDefault="00FD312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127C60">
        <w:trPr>
          <w:trHeight w:val="804"/>
        </w:trPr>
        <w:tc>
          <w:tcPr>
            <w:tcW w:w="1809" w:type="dxa"/>
          </w:tcPr>
          <w:p w:rsidR="00127C60" w:rsidRDefault="00FD312C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目标及其实现的策划</w:t>
            </w:r>
          </w:p>
          <w:p w:rsidR="00127C60" w:rsidRDefault="00127C60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27C60" w:rsidRDefault="00FD312C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6.2</w:t>
            </w:r>
          </w:p>
          <w:p w:rsidR="00127C60" w:rsidRDefault="00127C60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127C60" w:rsidRDefault="00127C60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27C60" w:rsidRDefault="00FD312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提供部门质量、环境和安全分解目标、环境和安全管理方案，每季度进行考核目标完成，部门有安全用电管理方案、火灾控制管理方案、生产作业安全管理控制方案、起重作业安全管理控制方案；</w:t>
            </w:r>
          </w:p>
          <w:p w:rsidR="00127C60" w:rsidRDefault="00FD312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有2021年2月28日安全用电管理方案、火灾控制管理方案、生产作业安全管理控制方案、起重作业安全管理控制方案执行情况检查记录，按方案执行，效果符合；</w:t>
            </w:r>
          </w:p>
          <w:p w:rsidR="00127C60" w:rsidRDefault="00FD312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有2021年5月30日目标、指标、管理方案检查：本部门分解目标指标均达成，有考核人记录、有考核结果记录。</w:t>
            </w:r>
          </w:p>
          <w:p w:rsidR="00127C60" w:rsidRDefault="00127C60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127C60" w:rsidRDefault="00FD312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OK</w:t>
            </w:r>
          </w:p>
        </w:tc>
      </w:tr>
      <w:tr w:rsidR="00127C60">
        <w:trPr>
          <w:trHeight w:val="1255"/>
        </w:trPr>
        <w:tc>
          <w:tcPr>
            <w:tcW w:w="1809" w:type="dxa"/>
            <w:vAlign w:val="center"/>
          </w:tcPr>
          <w:p w:rsidR="00127C60" w:rsidRDefault="00FD312C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127C60" w:rsidRDefault="00FD312C">
            <w:pPr>
              <w:spacing w:line="360" w:lineRule="auto"/>
              <w:ind w:rightChars="-3" w:right="-6"/>
              <w:jc w:val="center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8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.2</w:t>
            </w:r>
          </w:p>
        </w:tc>
        <w:tc>
          <w:tcPr>
            <w:tcW w:w="10004" w:type="dxa"/>
            <w:vAlign w:val="center"/>
          </w:tcPr>
          <w:p w:rsidR="00127C60" w:rsidRDefault="00FD312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提供公司《应急准备和响应控制程序》、《火灾及安全事故应急预案》</w:t>
            </w:r>
          </w:p>
          <w:p w:rsidR="00127C60" w:rsidRDefault="00FD312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成立应急领导小组，有组成成员明确职责和权限，总经理褚淑燕 时间2020年11月10日</w:t>
            </w:r>
          </w:p>
          <w:p w:rsidR="00127C60" w:rsidRDefault="00FD312C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查应急预案演练记录表：2021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>.4.18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日各岗位负责人参加公司组织演练，对</w:t>
            </w:r>
            <w:r>
              <w:rPr>
                <w:rFonts w:ascii="宋体" w:hAnsi="宋体" w:hint="eastAsia"/>
                <w:sz w:val="24"/>
              </w:rPr>
              <w:t>及时迅速反馈信息和救援、应急预案演练；记录要点、现场情况；有效果评估：达到效果</w:t>
            </w:r>
            <w:r w:rsidR="002B63DE">
              <w:rPr>
                <w:rFonts w:ascii="宋体" w:hAnsi="宋体" w:hint="eastAsia"/>
                <w:sz w:val="24"/>
              </w:rPr>
              <w:t>。</w:t>
            </w:r>
          </w:p>
          <w:p w:rsidR="002B63DE" w:rsidRPr="002B63DE" w:rsidRDefault="002B63D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查看车间有灭火器多个，状态有效。</w:t>
            </w:r>
          </w:p>
        </w:tc>
        <w:tc>
          <w:tcPr>
            <w:tcW w:w="1585" w:type="dxa"/>
          </w:tcPr>
          <w:p w:rsidR="00127C60" w:rsidRDefault="00127C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7C60">
        <w:trPr>
          <w:trHeight w:val="1255"/>
        </w:trPr>
        <w:tc>
          <w:tcPr>
            <w:tcW w:w="1809" w:type="dxa"/>
            <w:vAlign w:val="center"/>
          </w:tcPr>
          <w:p w:rsidR="00127C60" w:rsidRDefault="00FD312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基础设施</w:t>
            </w:r>
          </w:p>
        </w:tc>
        <w:tc>
          <w:tcPr>
            <w:tcW w:w="1311" w:type="dxa"/>
            <w:vAlign w:val="center"/>
          </w:tcPr>
          <w:p w:rsidR="00127C60" w:rsidRDefault="00FD312C">
            <w:pPr>
              <w:spacing w:line="360" w:lineRule="auto"/>
              <w:ind w:rightChars="-3" w:right="-6"/>
              <w:jc w:val="center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Q：7.1.3</w:t>
            </w:r>
          </w:p>
        </w:tc>
        <w:tc>
          <w:tcPr>
            <w:tcW w:w="10004" w:type="dxa"/>
            <w:vAlign w:val="center"/>
          </w:tcPr>
          <w:p w:rsidR="00127C60" w:rsidRDefault="00FD312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公司建立并执行《</w:t>
            </w:r>
            <w:r>
              <w:rPr>
                <w:rFonts w:ascii="宋体" w:hAnsi="宋体" w:cs="宋体" w:hint="eastAsia"/>
                <w:sz w:val="24"/>
                <w:szCs w:val="24"/>
              </w:rPr>
              <w:t>基础设施控制程序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</w:p>
          <w:p w:rsidR="00127C60" w:rsidRDefault="00FD312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公司确定、配置和维护过程运行所需的基础设施、设备，建立设备台帐：喷砂机、锯床、电焊机、</w:t>
            </w:r>
            <w:r w:rsidR="00897E0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2.8T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天车、内磨机、角磨机、</w:t>
            </w:r>
            <w:proofErr w:type="gramStart"/>
            <w:r w:rsidR="00897E0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滚塑机</w:t>
            </w:r>
            <w:proofErr w:type="gramEnd"/>
            <w:r w:rsidR="00897E0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电炉等，抽查现场设备运行正常，生产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车间工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器具摆放、定置规范存放，现场观察无损坏、异常；</w:t>
            </w:r>
          </w:p>
          <w:p w:rsidR="00127C60" w:rsidRDefault="00FD312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有维护保养计划，由维修人员进行检查维护，偶发故障由其或联系供方专业人员进行维修，使用部门验证维护保养效果。</w:t>
            </w:r>
          </w:p>
          <w:p w:rsidR="00127C60" w:rsidRDefault="00FD312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查设备保养记录：</w:t>
            </w:r>
          </w:p>
          <w:p w:rsidR="00127C60" w:rsidRDefault="00FD312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2021年4月21日对电炉进行维护，有维护内容记录、有维护后验收合格记录；</w:t>
            </w:r>
          </w:p>
          <w:p w:rsidR="00127C60" w:rsidRDefault="00FD312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2021年6月12日对喷砂机进行维修，记录修理内容，修理后状态评价：良好。</w:t>
            </w:r>
          </w:p>
        </w:tc>
        <w:tc>
          <w:tcPr>
            <w:tcW w:w="1585" w:type="dxa"/>
          </w:tcPr>
          <w:p w:rsidR="00127C60" w:rsidRDefault="00FD312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127C60">
        <w:trPr>
          <w:trHeight w:val="795"/>
        </w:trPr>
        <w:tc>
          <w:tcPr>
            <w:tcW w:w="1809" w:type="dxa"/>
            <w:vAlign w:val="center"/>
          </w:tcPr>
          <w:p w:rsidR="00127C60" w:rsidRDefault="00FD312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过程运行环境</w:t>
            </w:r>
          </w:p>
        </w:tc>
        <w:tc>
          <w:tcPr>
            <w:tcW w:w="1311" w:type="dxa"/>
            <w:vAlign w:val="center"/>
          </w:tcPr>
          <w:p w:rsidR="00127C60" w:rsidRDefault="00FD312C">
            <w:pPr>
              <w:spacing w:line="360" w:lineRule="auto"/>
              <w:ind w:rightChars="-3" w:right="-6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 7.1.4</w:t>
            </w:r>
          </w:p>
        </w:tc>
        <w:tc>
          <w:tcPr>
            <w:tcW w:w="10004" w:type="dxa"/>
            <w:vAlign w:val="center"/>
          </w:tcPr>
          <w:p w:rsidR="00127C60" w:rsidRDefault="00FD312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公司建立并执行《</w:t>
            </w:r>
            <w:r>
              <w:rPr>
                <w:rFonts w:ascii="宋体" w:hAnsi="宋体" w:cs="宋体" w:hint="eastAsia"/>
                <w:sz w:val="24"/>
                <w:szCs w:val="24"/>
              </w:rPr>
              <w:t>过程运行环境控制程序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》，根据产品和服务特点，确定、提供并维护过程运行所需要的环境，确保运行环境舒适安全、和谐稳定；确保配置适用的工作和办公场所；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对现有工作场所进行合理安排，对设备、人员进行管理，使得工作场所管理有序、规范，组织和建立文明的工作环境；根据产品对工作环境的要求，建立工作环境的管理制度，保持工作环境的清洁、干燥、无污染、适宜的照明，配置必要的消防器材，满足产品质量对工作环境的要求；确定产品特殊过程所需的工作环境，对有防静电要求的采购产品，应配备相应的设施，确保服务质量；对环境中影响产品质量的因素严加控制；确保员工服务符合劳动法规的要求。</w:t>
            </w:r>
          </w:p>
        </w:tc>
        <w:tc>
          <w:tcPr>
            <w:tcW w:w="1585" w:type="dxa"/>
          </w:tcPr>
          <w:p w:rsidR="00127C60" w:rsidRDefault="00FD312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OK</w:t>
            </w:r>
          </w:p>
        </w:tc>
      </w:tr>
      <w:tr w:rsidR="00127C60">
        <w:trPr>
          <w:trHeight w:val="1403"/>
        </w:trPr>
        <w:tc>
          <w:tcPr>
            <w:tcW w:w="1809" w:type="dxa"/>
          </w:tcPr>
          <w:p w:rsidR="00127C60" w:rsidRDefault="00FD312C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产品标识和可追朔性</w:t>
            </w:r>
          </w:p>
        </w:tc>
        <w:tc>
          <w:tcPr>
            <w:tcW w:w="1311" w:type="dxa"/>
          </w:tcPr>
          <w:p w:rsidR="00127C60" w:rsidRDefault="00127C60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27C60" w:rsidRDefault="00FD312C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Q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8.5.2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</w:p>
          <w:p w:rsidR="00127C60" w:rsidRDefault="00127C60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27C60" w:rsidRDefault="00FD312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生产技术部有产品标识名称、编号规则；原辅料标识：接货部门负责标识，注明顾客名称、名称、编号等；</w:t>
            </w:r>
            <w:bookmarkStart w:id="0" w:name="OLE_LINK1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产品质量检查后，检查人员注明检验状态，状态标识包括：待检、合格、不合格；在记录中注明“合格”或“不合格”；现场分区放置，有合格区、不合格区、待检区。</w:t>
            </w:r>
          </w:p>
          <w:bookmarkEnd w:id="0"/>
          <w:p w:rsidR="00127C60" w:rsidRDefault="00FD312C">
            <w:pPr>
              <w:spacing w:line="360" w:lineRule="auto"/>
              <w:ind w:firstLineChars="200" w:firstLine="480"/>
              <w:rPr>
                <w:rFonts w:ascii="宋体" w:hAnsi="宋体"/>
                <w:spacing w:val="8"/>
                <w:sz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标识采用产品标签、区域标识和保留原有标识的方法，通过原辅料标识、成品标识及原始记录实现追溯</w:t>
            </w:r>
            <w:r>
              <w:rPr>
                <w:rFonts w:ascii="宋体" w:hAnsi="宋体"/>
                <w:spacing w:val="8"/>
                <w:sz w:val="24"/>
              </w:rPr>
              <w:t>。</w:t>
            </w:r>
          </w:p>
          <w:p w:rsidR="00127C60" w:rsidRDefault="00FD312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产品标识管理基本符合标准要求，并满足实际需要。</w:t>
            </w:r>
          </w:p>
        </w:tc>
        <w:tc>
          <w:tcPr>
            <w:tcW w:w="1585" w:type="dxa"/>
          </w:tcPr>
          <w:p w:rsidR="00127C60" w:rsidRDefault="00FD312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127C60">
        <w:trPr>
          <w:trHeight w:val="1403"/>
        </w:trPr>
        <w:tc>
          <w:tcPr>
            <w:tcW w:w="1809" w:type="dxa"/>
          </w:tcPr>
          <w:p w:rsidR="00127C60" w:rsidRDefault="00127C60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127C60" w:rsidRDefault="00FD312C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产品防护</w:t>
            </w:r>
          </w:p>
        </w:tc>
        <w:tc>
          <w:tcPr>
            <w:tcW w:w="1311" w:type="dxa"/>
          </w:tcPr>
          <w:p w:rsidR="00127C60" w:rsidRDefault="00127C6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27C60" w:rsidRDefault="00FD312C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Q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8.5.4 </w:t>
            </w:r>
          </w:p>
        </w:tc>
        <w:tc>
          <w:tcPr>
            <w:tcW w:w="10004" w:type="dxa"/>
            <w:vAlign w:val="center"/>
          </w:tcPr>
          <w:p w:rsidR="00127C60" w:rsidRDefault="00FD312C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公司建立并执行《</w:t>
            </w:r>
            <w:r>
              <w:rPr>
                <w:rFonts w:ascii="宋体" w:hAnsi="宋体" w:cs="宋体" w:hint="eastAsia"/>
                <w:sz w:val="24"/>
                <w:szCs w:val="24"/>
              </w:rPr>
              <w:t>产品防护控制程序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  <w:r>
              <w:rPr>
                <w:rFonts w:ascii="宋体" w:hAnsi="宋体" w:cs="宋体" w:hint="eastAsia"/>
                <w:sz w:val="24"/>
                <w:szCs w:val="24"/>
              </w:rPr>
              <w:t>，对产品搬运、包装、贮存、运输以及交付等过程的防护实施控制：</w:t>
            </w:r>
          </w:p>
          <w:p w:rsidR="00127C60" w:rsidRDefault="00FD312C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门经理介绍公司仓库充分、适宜，由仓管员进行日常管理并储位规划，做好所储物料或产品明显标识；使用合理搬运方法，有周转车、叉车、起重机械，在转移包装过程中，动作要协调一致，小心谨慎，避免产品撞坏或掉落地上变形，做好产品防护，防止丢失和损坏。</w:t>
            </w:r>
          </w:p>
          <w:p w:rsidR="00127C60" w:rsidRDefault="00FD312C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供应商送交的材料，先放置在待检区并作“待检”标识，仓管员点收、查验后开具来料收货单，视其来料不同，检验合格时，仓管员登记入帐，办理入库手续，登入实物出入帐，并以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来料标示卡标示，不合格依不合格品控制程序处理。</w:t>
            </w:r>
          </w:p>
          <w:p w:rsidR="00127C60" w:rsidRDefault="00FD312C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储存的物料应帐、物、卡一致；仓库成品摆放限制高度，仓管员应保持仓储环境的通风、防潮、防火并保持通道畅通，仓管员应每季度检查储存物料一次，以防止物料超期积压、变质损坏，有使用期限的物料应标明期限；</w:t>
            </w:r>
          </w:p>
          <w:p w:rsidR="00127C60" w:rsidRDefault="00FD312C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出库必须由领用或送货人员开具领料单或出库单办理出库手续，抽查无缝钢管 5个、法兰10片</w:t>
            </w:r>
            <w:r w:rsidR="002B63DE">
              <w:rPr>
                <w:rFonts w:ascii="宋体" w:hAnsi="宋体" w:cs="宋体" w:hint="eastAsia"/>
                <w:sz w:val="24"/>
                <w:szCs w:val="24"/>
              </w:rPr>
              <w:t>、</w:t>
            </w:r>
            <w:bookmarkStart w:id="1" w:name="_GoBack"/>
            <w:bookmarkEnd w:id="1"/>
            <w:r>
              <w:rPr>
                <w:rFonts w:ascii="宋体" w:hAnsi="宋体" w:cs="宋体" w:hint="eastAsia"/>
                <w:sz w:val="24"/>
                <w:szCs w:val="24"/>
              </w:rPr>
              <w:t>橡胶板10KG均有出库单；</w:t>
            </w:r>
          </w:p>
          <w:p w:rsidR="00127C60" w:rsidRDefault="00FD312C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查入库：抽无缝弯头 20个、法兰40片、无缝钢管 10支均有入库单；</w:t>
            </w:r>
          </w:p>
          <w:p w:rsidR="00127C60" w:rsidRDefault="00FD312C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与运输方签订运输协议，保证产品运输质量，并对运输质量进行跟踪监督，在交货途中，业务员/送货员做好产品防护，并按预先指定的路线及运输方式避免交付途中误时和产品损毁。</w:t>
            </w:r>
          </w:p>
          <w:p w:rsidR="00127C60" w:rsidRDefault="00FD312C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部门介绍公司自体系运行以来，未发生由于产品防护不当导致产品质量事故的情况，防护措施能够满足要求。</w:t>
            </w:r>
          </w:p>
          <w:p w:rsidR="00127C60" w:rsidRDefault="00FD312C">
            <w:pPr>
              <w:spacing w:line="360" w:lineRule="auto"/>
              <w:ind w:firstLineChars="200" w:firstLine="480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产品防护能够按照策划的要求实施，满足策划的要求；出入库及交付手续齐全。</w:t>
            </w:r>
          </w:p>
        </w:tc>
        <w:tc>
          <w:tcPr>
            <w:tcW w:w="1585" w:type="dxa"/>
          </w:tcPr>
          <w:p w:rsidR="00127C60" w:rsidRDefault="00FD312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OK</w:t>
            </w:r>
          </w:p>
        </w:tc>
      </w:tr>
      <w:tr w:rsidR="00127C60">
        <w:trPr>
          <w:trHeight w:val="1403"/>
        </w:trPr>
        <w:tc>
          <w:tcPr>
            <w:tcW w:w="1809" w:type="dxa"/>
          </w:tcPr>
          <w:p w:rsidR="00127C60" w:rsidRDefault="00FD312C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生产和服务提供的更改控制</w:t>
            </w:r>
          </w:p>
        </w:tc>
        <w:tc>
          <w:tcPr>
            <w:tcW w:w="1311" w:type="dxa"/>
          </w:tcPr>
          <w:p w:rsidR="00127C60" w:rsidRDefault="00127C6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27C60" w:rsidRDefault="00FD312C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Q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8.5.6 </w:t>
            </w:r>
          </w:p>
        </w:tc>
        <w:tc>
          <w:tcPr>
            <w:tcW w:w="10004" w:type="dxa"/>
            <w:vAlign w:val="center"/>
          </w:tcPr>
          <w:p w:rsidR="00127C60" w:rsidRDefault="00FD312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负责人沟通明确更改控制流程，对生产和销售发生的更改进行评审和控制，以确保稳定地符合要求；更改及评审保留记录，包括更改评审结果、更改的人员以及根据评审所采取的措施。</w:t>
            </w:r>
          </w:p>
        </w:tc>
        <w:tc>
          <w:tcPr>
            <w:tcW w:w="1585" w:type="dxa"/>
          </w:tcPr>
          <w:p w:rsidR="00127C60" w:rsidRDefault="00FD312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</w:tbl>
    <w:p w:rsidR="00127C60" w:rsidRDefault="00FD312C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127C60" w:rsidRDefault="00127C60">
      <w:pPr>
        <w:rPr>
          <w:rFonts w:ascii="楷体" w:eastAsia="楷体" w:hAnsi="楷体"/>
        </w:rPr>
      </w:pPr>
    </w:p>
    <w:p w:rsidR="00127C60" w:rsidRDefault="00FD312C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127C6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08" w:rsidRDefault="009F6208">
      <w:r>
        <w:separator/>
      </w:r>
    </w:p>
  </w:endnote>
  <w:endnote w:type="continuationSeparator" w:id="0">
    <w:p w:rsidR="009F6208" w:rsidRDefault="009F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27C60" w:rsidRDefault="00FD312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63D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63D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7C60" w:rsidRDefault="00127C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08" w:rsidRDefault="009F6208">
      <w:r>
        <w:separator/>
      </w:r>
    </w:p>
  </w:footnote>
  <w:footnote w:type="continuationSeparator" w:id="0">
    <w:p w:rsidR="009F6208" w:rsidRDefault="009F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60" w:rsidRDefault="00FD312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7C60" w:rsidRDefault="009F6208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0288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27C60" w:rsidRDefault="00FD312C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D312C">
      <w:rPr>
        <w:rStyle w:val="CharChar1"/>
        <w:rFonts w:hint="default"/>
      </w:rPr>
      <w:t xml:space="preserve">        </w:t>
    </w:r>
    <w:r w:rsidR="00FD312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D312C">
      <w:rPr>
        <w:rStyle w:val="CharChar1"/>
        <w:rFonts w:hint="default"/>
        <w:w w:val="90"/>
      </w:rPr>
      <w:t>Co.</w:t>
    </w:r>
    <w:proofErr w:type="gramStart"/>
    <w:r w:rsidR="00FD312C">
      <w:rPr>
        <w:rStyle w:val="CharChar1"/>
        <w:rFonts w:hint="default"/>
        <w:w w:val="90"/>
      </w:rPr>
      <w:t>,Ltd</w:t>
    </w:r>
    <w:proofErr w:type="spellEnd"/>
    <w:proofErr w:type="gramEnd"/>
    <w:r w:rsidR="00FD312C">
      <w:rPr>
        <w:rStyle w:val="CharChar1"/>
        <w:rFonts w:hint="default"/>
        <w:w w:val="90"/>
      </w:rPr>
      <w:t>.</w:t>
    </w:r>
    <w:r w:rsidR="00FD312C">
      <w:rPr>
        <w:rStyle w:val="CharChar1"/>
        <w:rFonts w:hint="default"/>
        <w:w w:val="90"/>
        <w:szCs w:val="21"/>
      </w:rPr>
      <w:t xml:space="preserve">  </w:t>
    </w:r>
    <w:r w:rsidR="00FD312C">
      <w:rPr>
        <w:rStyle w:val="CharChar1"/>
        <w:rFonts w:hint="default"/>
        <w:w w:val="90"/>
        <w:sz w:val="20"/>
      </w:rPr>
      <w:t xml:space="preserve"> </w:t>
    </w:r>
    <w:r w:rsidR="00FD312C">
      <w:rPr>
        <w:rStyle w:val="CharChar1"/>
        <w:rFonts w:hint="default"/>
        <w:w w:val="90"/>
      </w:rPr>
      <w:t xml:space="preserve">                   </w:t>
    </w:r>
  </w:p>
  <w:p w:rsidR="00127C60" w:rsidRDefault="00127C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214B6"/>
    <w:rsid w:val="0002531E"/>
    <w:rsid w:val="0003373A"/>
    <w:rsid w:val="00034008"/>
    <w:rsid w:val="00037B3E"/>
    <w:rsid w:val="000412F6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74A26"/>
    <w:rsid w:val="00074AE1"/>
    <w:rsid w:val="00077C18"/>
    <w:rsid w:val="0008207D"/>
    <w:rsid w:val="00082216"/>
    <w:rsid w:val="00082398"/>
    <w:rsid w:val="000849D2"/>
    <w:rsid w:val="00086B2A"/>
    <w:rsid w:val="00090D0E"/>
    <w:rsid w:val="000A5E44"/>
    <w:rsid w:val="000B1099"/>
    <w:rsid w:val="000B1394"/>
    <w:rsid w:val="000B40BD"/>
    <w:rsid w:val="000C123B"/>
    <w:rsid w:val="000C5379"/>
    <w:rsid w:val="000D13BE"/>
    <w:rsid w:val="000D5401"/>
    <w:rsid w:val="000D697A"/>
    <w:rsid w:val="000E2B69"/>
    <w:rsid w:val="000E34C9"/>
    <w:rsid w:val="000E7EF7"/>
    <w:rsid w:val="000F35F1"/>
    <w:rsid w:val="000F506A"/>
    <w:rsid w:val="000F7D53"/>
    <w:rsid w:val="001022F1"/>
    <w:rsid w:val="0010360A"/>
    <w:rsid w:val="001037D5"/>
    <w:rsid w:val="001075B9"/>
    <w:rsid w:val="00112EF2"/>
    <w:rsid w:val="001156FF"/>
    <w:rsid w:val="00127C60"/>
    <w:rsid w:val="00130FC3"/>
    <w:rsid w:val="001311F4"/>
    <w:rsid w:val="00135C3C"/>
    <w:rsid w:val="00145688"/>
    <w:rsid w:val="00151E03"/>
    <w:rsid w:val="001563A7"/>
    <w:rsid w:val="001677C1"/>
    <w:rsid w:val="00177442"/>
    <w:rsid w:val="0018223E"/>
    <w:rsid w:val="00185B2C"/>
    <w:rsid w:val="001918ED"/>
    <w:rsid w:val="00192A7F"/>
    <w:rsid w:val="00194E84"/>
    <w:rsid w:val="001A2D7F"/>
    <w:rsid w:val="001A3DF8"/>
    <w:rsid w:val="001A572D"/>
    <w:rsid w:val="001B1F8C"/>
    <w:rsid w:val="001C1FBE"/>
    <w:rsid w:val="001C51AD"/>
    <w:rsid w:val="001C6373"/>
    <w:rsid w:val="001C7A62"/>
    <w:rsid w:val="001D4AD8"/>
    <w:rsid w:val="001D54FF"/>
    <w:rsid w:val="001E1974"/>
    <w:rsid w:val="00201A44"/>
    <w:rsid w:val="00202BC2"/>
    <w:rsid w:val="00204D13"/>
    <w:rsid w:val="00204F72"/>
    <w:rsid w:val="00205626"/>
    <w:rsid w:val="00214113"/>
    <w:rsid w:val="00215081"/>
    <w:rsid w:val="0022146A"/>
    <w:rsid w:val="00222532"/>
    <w:rsid w:val="002247A0"/>
    <w:rsid w:val="002367B4"/>
    <w:rsid w:val="00237445"/>
    <w:rsid w:val="002439DF"/>
    <w:rsid w:val="00247604"/>
    <w:rsid w:val="00247827"/>
    <w:rsid w:val="00262470"/>
    <w:rsid w:val="002650FD"/>
    <w:rsid w:val="002651A6"/>
    <w:rsid w:val="002713BD"/>
    <w:rsid w:val="0027569A"/>
    <w:rsid w:val="002766C0"/>
    <w:rsid w:val="002905F5"/>
    <w:rsid w:val="00296932"/>
    <w:rsid w:val="002973F0"/>
    <w:rsid w:val="002975C1"/>
    <w:rsid w:val="002A0E6E"/>
    <w:rsid w:val="002A1B64"/>
    <w:rsid w:val="002A33CC"/>
    <w:rsid w:val="002A37F7"/>
    <w:rsid w:val="002B1808"/>
    <w:rsid w:val="002B2D07"/>
    <w:rsid w:val="002B5D89"/>
    <w:rsid w:val="002B63DE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2E7979"/>
    <w:rsid w:val="002F68C4"/>
    <w:rsid w:val="002F7671"/>
    <w:rsid w:val="003060D1"/>
    <w:rsid w:val="003063F3"/>
    <w:rsid w:val="00312A7E"/>
    <w:rsid w:val="00317401"/>
    <w:rsid w:val="00325AAF"/>
    <w:rsid w:val="00326B5B"/>
    <w:rsid w:val="00326FC1"/>
    <w:rsid w:val="003335E2"/>
    <w:rsid w:val="003376F8"/>
    <w:rsid w:val="00337922"/>
    <w:rsid w:val="00340867"/>
    <w:rsid w:val="00342857"/>
    <w:rsid w:val="003608CB"/>
    <w:rsid w:val="003627B6"/>
    <w:rsid w:val="003634F6"/>
    <w:rsid w:val="00364D60"/>
    <w:rsid w:val="003675EB"/>
    <w:rsid w:val="003708D5"/>
    <w:rsid w:val="003715D9"/>
    <w:rsid w:val="00376FB9"/>
    <w:rsid w:val="00377218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A30D3"/>
    <w:rsid w:val="003B0D51"/>
    <w:rsid w:val="003B42DE"/>
    <w:rsid w:val="003B5EB6"/>
    <w:rsid w:val="003C52C7"/>
    <w:rsid w:val="003D4A26"/>
    <w:rsid w:val="003D6BE3"/>
    <w:rsid w:val="003E0E52"/>
    <w:rsid w:val="003E72C3"/>
    <w:rsid w:val="003F096D"/>
    <w:rsid w:val="003F20A5"/>
    <w:rsid w:val="003F2ED5"/>
    <w:rsid w:val="003F3337"/>
    <w:rsid w:val="00400B96"/>
    <w:rsid w:val="00401F53"/>
    <w:rsid w:val="004045B4"/>
    <w:rsid w:val="00405D5F"/>
    <w:rsid w:val="00410914"/>
    <w:rsid w:val="00411143"/>
    <w:rsid w:val="00413E51"/>
    <w:rsid w:val="004157C3"/>
    <w:rsid w:val="00415AA3"/>
    <w:rsid w:val="004172B0"/>
    <w:rsid w:val="004202F6"/>
    <w:rsid w:val="00420C60"/>
    <w:rsid w:val="00430432"/>
    <w:rsid w:val="00433759"/>
    <w:rsid w:val="0043494E"/>
    <w:rsid w:val="004402B0"/>
    <w:rsid w:val="004414A5"/>
    <w:rsid w:val="004446C9"/>
    <w:rsid w:val="0044560B"/>
    <w:rsid w:val="00454338"/>
    <w:rsid w:val="00456697"/>
    <w:rsid w:val="00457DA6"/>
    <w:rsid w:val="00465FE1"/>
    <w:rsid w:val="00475491"/>
    <w:rsid w:val="00477439"/>
    <w:rsid w:val="004869FB"/>
    <w:rsid w:val="00491735"/>
    <w:rsid w:val="00494A46"/>
    <w:rsid w:val="004B217F"/>
    <w:rsid w:val="004B25BB"/>
    <w:rsid w:val="004B3E7F"/>
    <w:rsid w:val="004C07FE"/>
    <w:rsid w:val="004C1DFB"/>
    <w:rsid w:val="004C5B59"/>
    <w:rsid w:val="004D3E4C"/>
    <w:rsid w:val="004D6CC8"/>
    <w:rsid w:val="004F185D"/>
    <w:rsid w:val="0050076C"/>
    <w:rsid w:val="005056ED"/>
    <w:rsid w:val="00512A01"/>
    <w:rsid w:val="00517E4C"/>
    <w:rsid w:val="00521CF0"/>
    <w:rsid w:val="0053208B"/>
    <w:rsid w:val="0053382E"/>
    <w:rsid w:val="00534814"/>
    <w:rsid w:val="00536930"/>
    <w:rsid w:val="00542C4F"/>
    <w:rsid w:val="005513B6"/>
    <w:rsid w:val="00554582"/>
    <w:rsid w:val="005557EB"/>
    <w:rsid w:val="00555A2D"/>
    <w:rsid w:val="00555DEB"/>
    <w:rsid w:val="00560A2A"/>
    <w:rsid w:val="00561381"/>
    <w:rsid w:val="00564E53"/>
    <w:rsid w:val="00565AB8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C602A"/>
    <w:rsid w:val="005D00DE"/>
    <w:rsid w:val="005D27AC"/>
    <w:rsid w:val="005E1045"/>
    <w:rsid w:val="005E3444"/>
    <w:rsid w:val="005F6C65"/>
    <w:rsid w:val="00600F02"/>
    <w:rsid w:val="0060444D"/>
    <w:rsid w:val="006372FC"/>
    <w:rsid w:val="00640928"/>
    <w:rsid w:val="00641945"/>
    <w:rsid w:val="00642776"/>
    <w:rsid w:val="00644FE2"/>
    <w:rsid w:val="00645FB8"/>
    <w:rsid w:val="00651986"/>
    <w:rsid w:val="006545E8"/>
    <w:rsid w:val="00655668"/>
    <w:rsid w:val="00657E96"/>
    <w:rsid w:val="00663A91"/>
    <w:rsid w:val="00664736"/>
    <w:rsid w:val="00665980"/>
    <w:rsid w:val="00670FF3"/>
    <w:rsid w:val="00671BE3"/>
    <w:rsid w:val="00671FDF"/>
    <w:rsid w:val="00675459"/>
    <w:rsid w:val="0067640C"/>
    <w:rsid w:val="006830ED"/>
    <w:rsid w:val="006836D9"/>
    <w:rsid w:val="006950E7"/>
    <w:rsid w:val="00695256"/>
    <w:rsid w:val="00695570"/>
    <w:rsid w:val="00696AF1"/>
    <w:rsid w:val="006A1444"/>
    <w:rsid w:val="006A3261"/>
    <w:rsid w:val="006A3B31"/>
    <w:rsid w:val="006A5FCC"/>
    <w:rsid w:val="006A68F3"/>
    <w:rsid w:val="006B037C"/>
    <w:rsid w:val="006B4127"/>
    <w:rsid w:val="006B7439"/>
    <w:rsid w:val="006B7D00"/>
    <w:rsid w:val="006C13F6"/>
    <w:rsid w:val="006C24BF"/>
    <w:rsid w:val="006C40B9"/>
    <w:rsid w:val="006E32FE"/>
    <w:rsid w:val="006E678B"/>
    <w:rsid w:val="006F29C4"/>
    <w:rsid w:val="0070367F"/>
    <w:rsid w:val="00706325"/>
    <w:rsid w:val="00712F3C"/>
    <w:rsid w:val="00714555"/>
    <w:rsid w:val="00715709"/>
    <w:rsid w:val="00716892"/>
    <w:rsid w:val="007170AA"/>
    <w:rsid w:val="00732B66"/>
    <w:rsid w:val="0073476C"/>
    <w:rsid w:val="0073718A"/>
    <w:rsid w:val="00737C8F"/>
    <w:rsid w:val="007406DE"/>
    <w:rsid w:val="00741CBC"/>
    <w:rsid w:val="00743E79"/>
    <w:rsid w:val="00744BEA"/>
    <w:rsid w:val="00751532"/>
    <w:rsid w:val="00751C37"/>
    <w:rsid w:val="00754CF6"/>
    <w:rsid w:val="00754FA2"/>
    <w:rsid w:val="00755B1D"/>
    <w:rsid w:val="0075769B"/>
    <w:rsid w:val="00770381"/>
    <w:rsid w:val="00772446"/>
    <w:rsid w:val="007728F2"/>
    <w:rsid w:val="007757F3"/>
    <w:rsid w:val="007815DC"/>
    <w:rsid w:val="00782275"/>
    <w:rsid w:val="007A096E"/>
    <w:rsid w:val="007A47FB"/>
    <w:rsid w:val="007B106B"/>
    <w:rsid w:val="007B10E8"/>
    <w:rsid w:val="007B1CE8"/>
    <w:rsid w:val="007B275D"/>
    <w:rsid w:val="007C1B9B"/>
    <w:rsid w:val="007D1A86"/>
    <w:rsid w:val="007E6AEB"/>
    <w:rsid w:val="007E7532"/>
    <w:rsid w:val="007F01EC"/>
    <w:rsid w:val="007F075C"/>
    <w:rsid w:val="007F0CBE"/>
    <w:rsid w:val="007F7DF2"/>
    <w:rsid w:val="008018BA"/>
    <w:rsid w:val="00802E50"/>
    <w:rsid w:val="008079FA"/>
    <w:rsid w:val="00810D58"/>
    <w:rsid w:val="0081197C"/>
    <w:rsid w:val="00811F98"/>
    <w:rsid w:val="00832EFA"/>
    <w:rsid w:val="00835B31"/>
    <w:rsid w:val="00841D65"/>
    <w:rsid w:val="0084632F"/>
    <w:rsid w:val="008469D3"/>
    <w:rsid w:val="00854257"/>
    <w:rsid w:val="008646DE"/>
    <w:rsid w:val="00864902"/>
    <w:rsid w:val="00864BE7"/>
    <w:rsid w:val="00865200"/>
    <w:rsid w:val="00871695"/>
    <w:rsid w:val="00891C25"/>
    <w:rsid w:val="00892732"/>
    <w:rsid w:val="008973EE"/>
    <w:rsid w:val="00897E0C"/>
    <w:rsid w:val="008B0A35"/>
    <w:rsid w:val="008B3CE4"/>
    <w:rsid w:val="008B6E5F"/>
    <w:rsid w:val="008D089D"/>
    <w:rsid w:val="008E1A4E"/>
    <w:rsid w:val="008E3703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12E8"/>
    <w:rsid w:val="0093212E"/>
    <w:rsid w:val="0093521F"/>
    <w:rsid w:val="00945677"/>
    <w:rsid w:val="009535A4"/>
    <w:rsid w:val="009537B5"/>
    <w:rsid w:val="00955B84"/>
    <w:rsid w:val="00956211"/>
    <w:rsid w:val="00962F78"/>
    <w:rsid w:val="0096609F"/>
    <w:rsid w:val="00970277"/>
    <w:rsid w:val="00971600"/>
    <w:rsid w:val="00981A9C"/>
    <w:rsid w:val="0098294D"/>
    <w:rsid w:val="00984342"/>
    <w:rsid w:val="009973B4"/>
    <w:rsid w:val="009A31AD"/>
    <w:rsid w:val="009A4B97"/>
    <w:rsid w:val="009B2267"/>
    <w:rsid w:val="009B2C22"/>
    <w:rsid w:val="009B309B"/>
    <w:rsid w:val="009B3B60"/>
    <w:rsid w:val="009B4EC0"/>
    <w:rsid w:val="009B536C"/>
    <w:rsid w:val="009B7EB8"/>
    <w:rsid w:val="009D36E3"/>
    <w:rsid w:val="009E30DA"/>
    <w:rsid w:val="009E4EA6"/>
    <w:rsid w:val="009E6193"/>
    <w:rsid w:val="009E744E"/>
    <w:rsid w:val="009E7DD1"/>
    <w:rsid w:val="009F02FD"/>
    <w:rsid w:val="009F6208"/>
    <w:rsid w:val="009F7EED"/>
    <w:rsid w:val="00A02742"/>
    <w:rsid w:val="00A048A1"/>
    <w:rsid w:val="00A049E9"/>
    <w:rsid w:val="00A11F3A"/>
    <w:rsid w:val="00A138EC"/>
    <w:rsid w:val="00A24D85"/>
    <w:rsid w:val="00A303C3"/>
    <w:rsid w:val="00A433DF"/>
    <w:rsid w:val="00A55C10"/>
    <w:rsid w:val="00A55DA1"/>
    <w:rsid w:val="00A67DB6"/>
    <w:rsid w:val="00A801DE"/>
    <w:rsid w:val="00A86DE5"/>
    <w:rsid w:val="00A904EB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412A"/>
    <w:rsid w:val="00AF616B"/>
    <w:rsid w:val="00AF72DE"/>
    <w:rsid w:val="00B0685B"/>
    <w:rsid w:val="00B147D5"/>
    <w:rsid w:val="00B16FBF"/>
    <w:rsid w:val="00B17A4F"/>
    <w:rsid w:val="00B22D22"/>
    <w:rsid w:val="00B23030"/>
    <w:rsid w:val="00B237B9"/>
    <w:rsid w:val="00B23CAA"/>
    <w:rsid w:val="00B410EE"/>
    <w:rsid w:val="00B64026"/>
    <w:rsid w:val="00B64F3F"/>
    <w:rsid w:val="00B8202D"/>
    <w:rsid w:val="00B91585"/>
    <w:rsid w:val="00B91CF1"/>
    <w:rsid w:val="00B929FD"/>
    <w:rsid w:val="00B93663"/>
    <w:rsid w:val="00B95B99"/>
    <w:rsid w:val="00B95F69"/>
    <w:rsid w:val="00B96627"/>
    <w:rsid w:val="00BA6FAC"/>
    <w:rsid w:val="00BB1AE5"/>
    <w:rsid w:val="00BB6AB7"/>
    <w:rsid w:val="00BB7234"/>
    <w:rsid w:val="00BC012A"/>
    <w:rsid w:val="00BC2015"/>
    <w:rsid w:val="00BC71B0"/>
    <w:rsid w:val="00BD3588"/>
    <w:rsid w:val="00BE04BE"/>
    <w:rsid w:val="00BE29FC"/>
    <w:rsid w:val="00BF597E"/>
    <w:rsid w:val="00BF6286"/>
    <w:rsid w:val="00BF63EA"/>
    <w:rsid w:val="00C01C50"/>
    <w:rsid w:val="00C03098"/>
    <w:rsid w:val="00C14685"/>
    <w:rsid w:val="00C179FE"/>
    <w:rsid w:val="00C2183D"/>
    <w:rsid w:val="00C256BF"/>
    <w:rsid w:val="00C31C73"/>
    <w:rsid w:val="00C36C35"/>
    <w:rsid w:val="00C3703B"/>
    <w:rsid w:val="00C44C70"/>
    <w:rsid w:val="00C51A36"/>
    <w:rsid w:val="00C548BE"/>
    <w:rsid w:val="00C55228"/>
    <w:rsid w:val="00C601F6"/>
    <w:rsid w:val="00C669FE"/>
    <w:rsid w:val="00C67E19"/>
    <w:rsid w:val="00C67E47"/>
    <w:rsid w:val="00C71E85"/>
    <w:rsid w:val="00C77B5A"/>
    <w:rsid w:val="00C84ABF"/>
    <w:rsid w:val="00C86F9B"/>
    <w:rsid w:val="00C877A4"/>
    <w:rsid w:val="00C87FEE"/>
    <w:rsid w:val="00C918E4"/>
    <w:rsid w:val="00C920A9"/>
    <w:rsid w:val="00C93EC1"/>
    <w:rsid w:val="00CB260B"/>
    <w:rsid w:val="00CB4CC5"/>
    <w:rsid w:val="00CB4DF1"/>
    <w:rsid w:val="00CB543B"/>
    <w:rsid w:val="00CC3A3E"/>
    <w:rsid w:val="00CC4B99"/>
    <w:rsid w:val="00CC53A0"/>
    <w:rsid w:val="00CE120A"/>
    <w:rsid w:val="00CE2A9E"/>
    <w:rsid w:val="00CE315A"/>
    <w:rsid w:val="00CE4174"/>
    <w:rsid w:val="00CE7BE1"/>
    <w:rsid w:val="00CF147A"/>
    <w:rsid w:val="00CF1726"/>
    <w:rsid w:val="00CF6725"/>
    <w:rsid w:val="00CF6C5C"/>
    <w:rsid w:val="00D05EC9"/>
    <w:rsid w:val="00D06F59"/>
    <w:rsid w:val="00D0765F"/>
    <w:rsid w:val="00D11203"/>
    <w:rsid w:val="00D160F4"/>
    <w:rsid w:val="00D30354"/>
    <w:rsid w:val="00D3392D"/>
    <w:rsid w:val="00D3558F"/>
    <w:rsid w:val="00D429D7"/>
    <w:rsid w:val="00D42F03"/>
    <w:rsid w:val="00D55E69"/>
    <w:rsid w:val="00D562F6"/>
    <w:rsid w:val="00D629FD"/>
    <w:rsid w:val="00D674E7"/>
    <w:rsid w:val="00D67A0F"/>
    <w:rsid w:val="00D82714"/>
    <w:rsid w:val="00D82D09"/>
    <w:rsid w:val="00D8388C"/>
    <w:rsid w:val="00D92333"/>
    <w:rsid w:val="00D934A7"/>
    <w:rsid w:val="00D95B20"/>
    <w:rsid w:val="00DA0DF0"/>
    <w:rsid w:val="00DA1129"/>
    <w:rsid w:val="00DB4AD1"/>
    <w:rsid w:val="00DC30C0"/>
    <w:rsid w:val="00DD1C8E"/>
    <w:rsid w:val="00DD2C8B"/>
    <w:rsid w:val="00DE146D"/>
    <w:rsid w:val="00DE2D80"/>
    <w:rsid w:val="00DE5F76"/>
    <w:rsid w:val="00DE6FCE"/>
    <w:rsid w:val="00DF76DB"/>
    <w:rsid w:val="00E038E4"/>
    <w:rsid w:val="00E05F1F"/>
    <w:rsid w:val="00E13D9A"/>
    <w:rsid w:val="00E14535"/>
    <w:rsid w:val="00E27952"/>
    <w:rsid w:val="00E30328"/>
    <w:rsid w:val="00E32D13"/>
    <w:rsid w:val="00E35F90"/>
    <w:rsid w:val="00E43822"/>
    <w:rsid w:val="00E43C8E"/>
    <w:rsid w:val="00E51355"/>
    <w:rsid w:val="00E54035"/>
    <w:rsid w:val="00E55A2B"/>
    <w:rsid w:val="00E6188D"/>
    <w:rsid w:val="00E625EA"/>
    <w:rsid w:val="00E62996"/>
    <w:rsid w:val="00E63714"/>
    <w:rsid w:val="00E64A51"/>
    <w:rsid w:val="00E676F9"/>
    <w:rsid w:val="00E723D2"/>
    <w:rsid w:val="00E75EEF"/>
    <w:rsid w:val="00E9084D"/>
    <w:rsid w:val="00E910C0"/>
    <w:rsid w:val="00E97424"/>
    <w:rsid w:val="00EA1DCF"/>
    <w:rsid w:val="00EA4B84"/>
    <w:rsid w:val="00EA55F7"/>
    <w:rsid w:val="00EB0164"/>
    <w:rsid w:val="00EB5DF5"/>
    <w:rsid w:val="00EB65F7"/>
    <w:rsid w:val="00EC42F5"/>
    <w:rsid w:val="00ED0F62"/>
    <w:rsid w:val="00ED1893"/>
    <w:rsid w:val="00EE2133"/>
    <w:rsid w:val="00EF0BB1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4768E"/>
    <w:rsid w:val="00F5281E"/>
    <w:rsid w:val="00F606E1"/>
    <w:rsid w:val="00F60760"/>
    <w:rsid w:val="00F66DCE"/>
    <w:rsid w:val="00F6739D"/>
    <w:rsid w:val="00F67411"/>
    <w:rsid w:val="00F7628A"/>
    <w:rsid w:val="00F81685"/>
    <w:rsid w:val="00F83639"/>
    <w:rsid w:val="00F840C3"/>
    <w:rsid w:val="00F856F5"/>
    <w:rsid w:val="00F956F5"/>
    <w:rsid w:val="00FA0833"/>
    <w:rsid w:val="00FA350D"/>
    <w:rsid w:val="00FB03C3"/>
    <w:rsid w:val="00FB0D61"/>
    <w:rsid w:val="00FB5281"/>
    <w:rsid w:val="00FB5A65"/>
    <w:rsid w:val="00FB7205"/>
    <w:rsid w:val="00FC4558"/>
    <w:rsid w:val="00FC6037"/>
    <w:rsid w:val="00FD0C77"/>
    <w:rsid w:val="00FD2869"/>
    <w:rsid w:val="00FD312C"/>
    <w:rsid w:val="00FD3A41"/>
    <w:rsid w:val="00FD5EE5"/>
    <w:rsid w:val="00FD72A6"/>
    <w:rsid w:val="00FE09C9"/>
    <w:rsid w:val="00FE55F5"/>
    <w:rsid w:val="00FE7AA3"/>
    <w:rsid w:val="00FF3091"/>
    <w:rsid w:val="00FF42BD"/>
    <w:rsid w:val="06701C8D"/>
    <w:rsid w:val="08AE265B"/>
    <w:rsid w:val="0BE360D0"/>
    <w:rsid w:val="108219C2"/>
    <w:rsid w:val="1F9C4698"/>
    <w:rsid w:val="1FBD409E"/>
    <w:rsid w:val="2B2314D3"/>
    <w:rsid w:val="2F1A0D7F"/>
    <w:rsid w:val="38A44FA3"/>
    <w:rsid w:val="3BC17EB0"/>
    <w:rsid w:val="3FD4760E"/>
    <w:rsid w:val="41F64889"/>
    <w:rsid w:val="447D1885"/>
    <w:rsid w:val="46992E2F"/>
    <w:rsid w:val="4C35316C"/>
    <w:rsid w:val="4CDE1D81"/>
    <w:rsid w:val="4D2D5482"/>
    <w:rsid w:val="51184F17"/>
    <w:rsid w:val="54B0496E"/>
    <w:rsid w:val="554F077F"/>
    <w:rsid w:val="5EA12B9A"/>
    <w:rsid w:val="66187990"/>
    <w:rsid w:val="69BE7008"/>
    <w:rsid w:val="6B9E761A"/>
    <w:rsid w:val="6CE37FAC"/>
    <w:rsid w:val="6D7F0063"/>
    <w:rsid w:val="782B0001"/>
    <w:rsid w:val="7A2D2F77"/>
    <w:rsid w:val="7FA7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Body Text First Indent 2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2">
    <w:name w:val="Body Text First Indent 2"/>
    <w:basedOn w:val="a3"/>
    <w:link w:val="2Char"/>
    <w:uiPriority w:val="99"/>
    <w:semiHidden/>
    <w:unhideWhenUsed/>
    <w:qFormat/>
    <w:pPr>
      <w:widowControl w:val="0"/>
      <w:ind w:firstLineChars="200" w:firstLine="420"/>
      <w:jc w:val="both"/>
    </w:pPr>
    <w:rPr>
      <w:kern w:val="2"/>
      <w:sz w:val="21"/>
      <w:lang w:eastAsia="zh-CN"/>
    </w:rPr>
  </w:style>
  <w:style w:type="table" w:styleId="a8">
    <w:name w:val="Table Grid"/>
    <w:basedOn w:val="a1"/>
    <w:uiPriority w:val="99"/>
    <w:unhideWhenUsed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qFormat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Calibri"/>
      <w:color w:val="000000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qFormat/>
    <w:rPr>
      <w:rFonts w:ascii="Times New Roman" w:eastAsia="宋体" w:hAnsi="Times New Roman" w:cs="Times New Roman"/>
      <w:kern w:val="2"/>
      <w:sz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631</cp:revision>
  <dcterms:created xsi:type="dcterms:W3CDTF">2015-06-17T12:51:00Z</dcterms:created>
  <dcterms:modified xsi:type="dcterms:W3CDTF">2021-08-12T09:30:00Z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0E61CFCCAC49420DAE069C0A0287B614</vt:lpwstr>
  </property>
</Properties>
</file>