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74" w:rsidRDefault="007C6AEE">
      <w:pPr>
        <w:spacing w:line="360" w:lineRule="auto"/>
        <w:jc w:val="center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141"/>
        <w:gridCol w:w="879"/>
      </w:tblGrid>
      <w:tr w:rsidR="00695974">
        <w:trPr>
          <w:trHeight w:val="515"/>
        </w:trPr>
        <w:tc>
          <w:tcPr>
            <w:tcW w:w="1413" w:type="dxa"/>
            <w:vMerge w:val="restart"/>
            <w:vAlign w:val="center"/>
          </w:tcPr>
          <w:p w:rsidR="00695974" w:rsidRDefault="007C6AEE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695974" w:rsidRDefault="007C6AE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695974" w:rsidRDefault="007C6AE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</w:t>
            </w:r>
          </w:p>
          <w:p w:rsidR="00695974" w:rsidRDefault="007C6AE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条款</w:t>
            </w:r>
          </w:p>
        </w:tc>
        <w:tc>
          <w:tcPr>
            <w:tcW w:w="11141" w:type="dxa"/>
            <w:vAlign w:val="center"/>
          </w:tcPr>
          <w:p w:rsidR="00695974" w:rsidRDefault="007C6AE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办公室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主管领导：张一凡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陪同人员：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张建国</w:t>
            </w:r>
          </w:p>
        </w:tc>
        <w:tc>
          <w:tcPr>
            <w:tcW w:w="879" w:type="dxa"/>
            <w:vMerge w:val="restart"/>
            <w:vAlign w:val="center"/>
          </w:tcPr>
          <w:p w:rsidR="00695974" w:rsidRDefault="007C6AE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695974">
        <w:trPr>
          <w:trHeight w:val="403"/>
        </w:trPr>
        <w:tc>
          <w:tcPr>
            <w:tcW w:w="1413" w:type="dxa"/>
            <w:vMerge/>
            <w:vAlign w:val="center"/>
          </w:tcPr>
          <w:p w:rsidR="00695974" w:rsidRDefault="0069597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5974" w:rsidRDefault="0069597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695974" w:rsidRDefault="007C6AEE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审核员：汪桂丽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审核时间：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2021.7.6</w:t>
            </w:r>
          </w:p>
        </w:tc>
        <w:tc>
          <w:tcPr>
            <w:tcW w:w="879" w:type="dxa"/>
            <w:vMerge/>
          </w:tcPr>
          <w:p w:rsidR="00695974" w:rsidRDefault="0069597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5974">
        <w:trPr>
          <w:trHeight w:val="516"/>
        </w:trPr>
        <w:tc>
          <w:tcPr>
            <w:tcW w:w="1413" w:type="dxa"/>
            <w:vMerge/>
            <w:vAlign w:val="center"/>
          </w:tcPr>
          <w:p w:rsidR="00695974" w:rsidRDefault="0069597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5974" w:rsidRDefault="0069597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695974" w:rsidRDefault="007C6AEE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涉及标准条款：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QMS: 5.3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组织的岗位、职责和权限、</w:t>
            </w:r>
            <w:r>
              <w:rPr>
                <w:rFonts w:ascii="宋体" w:hAnsi="宋体" w:cs="Arial" w:hint="eastAsia"/>
                <w:szCs w:val="21"/>
              </w:rPr>
              <w:t>6.2</w:t>
            </w:r>
            <w:r>
              <w:rPr>
                <w:rFonts w:ascii="宋体" w:hAnsi="宋体" w:cs="Arial" w:hint="eastAsia"/>
                <w:szCs w:val="21"/>
              </w:rPr>
              <w:t>质量目标、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7.1.2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人员、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7.1.6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组织知识、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7.2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能力、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7.3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意识、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7.5.1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形成文件的信息总则、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7.5.2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形成文件的信息的创建和更新、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7.5.3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形成文件的信息的控制、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9.2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内部审核、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10.2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不合格和纠正措施；</w:t>
            </w:r>
          </w:p>
          <w:p w:rsidR="00695974" w:rsidRDefault="007C6AEE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EO: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5.3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组织的岗位、职责和权限、</w:t>
            </w:r>
            <w:r>
              <w:rPr>
                <w:rFonts w:ascii="宋体" w:hAnsi="宋体" w:cs="Arial" w:hint="eastAsia"/>
                <w:szCs w:val="21"/>
              </w:rPr>
              <w:t>6.2.1</w:t>
            </w:r>
            <w:r>
              <w:rPr>
                <w:rFonts w:ascii="宋体" w:hAnsi="宋体" w:cs="Arial" w:hint="eastAsia"/>
                <w:szCs w:val="21"/>
              </w:rPr>
              <w:t>环境</w:t>
            </w:r>
            <w:r>
              <w:rPr>
                <w:rFonts w:ascii="宋体" w:hAnsi="宋体" w:cs="Arial" w:hint="eastAsia"/>
                <w:szCs w:val="21"/>
              </w:rPr>
              <w:t>/</w:t>
            </w:r>
            <w:r>
              <w:rPr>
                <w:rFonts w:ascii="宋体" w:hAnsi="宋体" w:cs="Arial" w:hint="eastAsia"/>
                <w:szCs w:val="21"/>
              </w:rPr>
              <w:t>职业健康安全目标、</w:t>
            </w:r>
            <w:r>
              <w:rPr>
                <w:rFonts w:ascii="宋体" w:hAnsi="宋体" w:cs="Arial" w:hint="eastAsia"/>
                <w:szCs w:val="21"/>
              </w:rPr>
              <w:t>6.2.2</w:t>
            </w:r>
            <w:r>
              <w:rPr>
                <w:rFonts w:ascii="宋体" w:hAnsi="宋体" w:cs="Arial" w:hint="eastAsia"/>
                <w:szCs w:val="21"/>
              </w:rPr>
              <w:t>实现环境</w:t>
            </w:r>
            <w:r>
              <w:rPr>
                <w:rFonts w:ascii="宋体" w:hAnsi="宋体" w:cs="Arial" w:hint="eastAsia"/>
                <w:szCs w:val="21"/>
              </w:rPr>
              <w:t>/</w:t>
            </w:r>
            <w:r>
              <w:rPr>
                <w:rFonts w:ascii="宋体" w:hAnsi="宋体" w:cs="Arial" w:hint="eastAsia"/>
                <w:szCs w:val="21"/>
              </w:rPr>
              <w:t>职业健康安全目标措施的策划、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7.2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能力、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7.3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意识、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7.5.1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形成文件的信息总则、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7.5.2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形成文件的信息的创建和更新、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7.5.3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形成文件的信息的控制、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9.2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内部审核、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10.2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不符合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事件和纠正措施；</w:t>
            </w:r>
          </w:p>
        </w:tc>
        <w:tc>
          <w:tcPr>
            <w:tcW w:w="879" w:type="dxa"/>
            <w:vMerge/>
          </w:tcPr>
          <w:p w:rsidR="00695974" w:rsidRDefault="0069597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5974">
        <w:trPr>
          <w:trHeight w:val="1255"/>
        </w:trPr>
        <w:tc>
          <w:tcPr>
            <w:tcW w:w="1413" w:type="dxa"/>
          </w:tcPr>
          <w:p w:rsidR="00695974" w:rsidRDefault="00695974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695974" w:rsidRDefault="007C6AEE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组织的岗位职责和权限</w:t>
            </w:r>
          </w:p>
        </w:tc>
        <w:tc>
          <w:tcPr>
            <w:tcW w:w="1276" w:type="dxa"/>
          </w:tcPr>
          <w:p w:rsidR="00695974" w:rsidRDefault="00695974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695974" w:rsidRDefault="007C6AEE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QEO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5.3</w:t>
            </w:r>
          </w:p>
          <w:p w:rsidR="00695974" w:rsidRDefault="00695974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141" w:type="dxa"/>
            <w:vAlign w:val="center"/>
          </w:tcPr>
          <w:p w:rsidR="00695974" w:rsidRDefault="007C6AEE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主要负责体系运行日常管理；贯彻落实适用体系标准，作好管理体系的具体策划和组织管理工作；负责内部审核；组织检查管理体系运行情况；文件发放、回收的管理；负责人力资源管理及人员培训；负责法律、法规及其他要求的获取及识别其适用性；负责组织公司环境因素、危险源的识别和评价，并确定重要环境因素、危险源；负责公司应急准备及演练；负责监督检查管理目标的分解、实施及管理方案的制定与实施；负责不符合进行纠正和预防措施的跟踪、验证工作等；</w:t>
            </w:r>
          </w:p>
          <w:p w:rsidR="00695974" w:rsidRDefault="007C6AEE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与负责人交流明确职责和权限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,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与手册中规定一致。</w:t>
            </w:r>
          </w:p>
        </w:tc>
        <w:tc>
          <w:tcPr>
            <w:tcW w:w="879" w:type="dxa"/>
          </w:tcPr>
          <w:p w:rsidR="00695974" w:rsidRDefault="007C6AE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OK</w:t>
            </w:r>
          </w:p>
        </w:tc>
      </w:tr>
      <w:tr w:rsidR="00695974">
        <w:trPr>
          <w:trHeight w:val="932"/>
        </w:trPr>
        <w:tc>
          <w:tcPr>
            <w:tcW w:w="1413" w:type="dxa"/>
            <w:vAlign w:val="center"/>
          </w:tcPr>
          <w:p w:rsidR="00695974" w:rsidRDefault="007C6AEE">
            <w:pPr>
              <w:spacing w:line="280" w:lineRule="exact"/>
              <w:jc w:val="lef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目标及其实现策划</w:t>
            </w:r>
          </w:p>
        </w:tc>
        <w:tc>
          <w:tcPr>
            <w:tcW w:w="1276" w:type="dxa"/>
            <w:vAlign w:val="center"/>
          </w:tcPr>
          <w:p w:rsidR="00695974" w:rsidRDefault="007C6AEE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QEO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6.2</w:t>
            </w:r>
          </w:p>
          <w:p w:rsidR="00695974" w:rsidRDefault="007C6AEE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6.2.1</w:t>
            </w:r>
          </w:p>
          <w:p w:rsidR="00695974" w:rsidRDefault="007C6AEE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6.2.2</w:t>
            </w:r>
          </w:p>
        </w:tc>
        <w:tc>
          <w:tcPr>
            <w:tcW w:w="11141" w:type="dxa"/>
            <w:vAlign w:val="center"/>
          </w:tcPr>
          <w:p w:rsidR="00695974" w:rsidRDefault="007C6AEE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提供部门质量、环境和安全分解目标和管理方案，每季度进行考核目标完成，有火灾防控管理方案、安全驾驶管理方案、用电设备防漏管理方案及跟踪；</w:t>
            </w:r>
          </w:p>
          <w:p w:rsidR="00695974" w:rsidRDefault="007C6AEE">
            <w:pPr>
              <w:spacing w:line="280" w:lineRule="exact"/>
              <w:ind w:firstLineChars="200" w:firstLine="420"/>
              <w:rPr>
                <w:sz w:val="32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2021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30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日各职能部门目标指标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1-4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月完成情况统计表，质量、环境和安全目标、指标均达成，考核人：张建国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审批：褚淑燕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</w:p>
          <w:p w:rsidR="00695974" w:rsidRDefault="007C6AEE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2021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28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日对办公、生产过程意外潜在火灾的预防和控制、用电安全、原辅材料不合理消耗控制管理方案完成情况跟踪记录、效果检查有记录：完成情况良好，效果符合。</w:t>
            </w:r>
          </w:p>
        </w:tc>
        <w:tc>
          <w:tcPr>
            <w:tcW w:w="879" w:type="dxa"/>
          </w:tcPr>
          <w:p w:rsidR="00695974" w:rsidRDefault="007C6AE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OK</w:t>
            </w:r>
          </w:p>
        </w:tc>
      </w:tr>
      <w:tr w:rsidR="00695974">
        <w:trPr>
          <w:trHeight w:val="1255"/>
        </w:trPr>
        <w:tc>
          <w:tcPr>
            <w:tcW w:w="1413" w:type="dxa"/>
          </w:tcPr>
          <w:p w:rsidR="00695974" w:rsidRDefault="00695974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695974" w:rsidRDefault="007C6AEE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人员</w:t>
            </w:r>
          </w:p>
          <w:p w:rsidR="00695974" w:rsidRDefault="00695974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76" w:type="dxa"/>
          </w:tcPr>
          <w:p w:rsidR="00695974" w:rsidRDefault="00695974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695974" w:rsidRDefault="007C6AEE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Q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7.1.2</w:t>
            </w:r>
          </w:p>
        </w:tc>
        <w:tc>
          <w:tcPr>
            <w:tcW w:w="11141" w:type="dxa"/>
            <w:vAlign w:val="center"/>
          </w:tcPr>
          <w:p w:rsidR="00695974" w:rsidRDefault="007C6AEE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提供管理者代表、应急领导小组长、办公室主任、部门负责人、库管员、销售人员、试验员、技术人员、机电维修工、车间主任、班组长及生产工人等岗位明确任职要求，批准：张建国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时间：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2021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  <w:p w:rsidR="00695974" w:rsidRDefault="007C6AEE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公司根据各部门的需要配备管理体系运行所需的人员，建立人员名册，目前人员配备适宜、充分满足当前经营和体系运行需要。</w:t>
            </w:r>
          </w:p>
          <w:p w:rsidR="00695974" w:rsidRDefault="006959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879" w:type="dxa"/>
          </w:tcPr>
          <w:p w:rsidR="00695974" w:rsidRDefault="007C6AE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OK</w:t>
            </w:r>
          </w:p>
        </w:tc>
      </w:tr>
      <w:tr w:rsidR="00695974">
        <w:trPr>
          <w:trHeight w:val="662"/>
        </w:trPr>
        <w:tc>
          <w:tcPr>
            <w:tcW w:w="1413" w:type="dxa"/>
          </w:tcPr>
          <w:p w:rsidR="00695974" w:rsidRDefault="00695974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695974" w:rsidRDefault="007C6AEE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组织的知识</w:t>
            </w:r>
          </w:p>
          <w:p w:rsidR="00695974" w:rsidRDefault="00695974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76" w:type="dxa"/>
          </w:tcPr>
          <w:p w:rsidR="00695974" w:rsidRDefault="00695974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695974" w:rsidRDefault="007C6AEE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Q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7.1.6</w:t>
            </w:r>
          </w:p>
        </w:tc>
        <w:tc>
          <w:tcPr>
            <w:tcW w:w="11141" w:type="dxa"/>
            <w:vAlign w:val="center"/>
          </w:tcPr>
          <w:p w:rsidR="00695974" w:rsidRDefault="007C6AEE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提供《知识管理控制程序》，公司确定运行过程所需的知识及管理要求；</w:t>
            </w:r>
          </w:p>
          <w:p w:rsidR="00695974" w:rsidRDefault="007C6AEE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内部来源包括：公司运作准则（管理手册、程序文件、各项制度、作业记录等）、管理过程控制失败和成功项目吸取的经验教训和改进的结果等；</w:t>
            </w:r>
          </w:p>
          <w:p w:rsidR="00695974" w:rsidRDefault="007C6AEE">
            <w:pPr>
              <w:spacing w:line="280" w:lineRule="exact"/>
              <w:ind w:leftChars="200" w:left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外部来源包括：外来资料（如顾客反馈的信息、供应商和合作伙伴知识、竞争对手等）、法律法规、市场信息等。对知识的保持采取文件资料的保存和信息系统存储方式，在公司内部通过传递、交流、培训等方式获取。</w:t>
            </w:r>
          </w:p>
          <w:p w:rsidR="00695974" w:rsidRDefault="007C6AEE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为获取更多必要的知识采用工作经验总结、顾客意见的采集，行业领先者的最佳实践调查等。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</w:p>
          <w:p w:rsidR="00695974" w:rsidRDefault="007C6AEE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公司对知识收集、管理及更新、公开、限制和保密做出要求，并按要求执行管理。</w:t>
            </w:r>
          </w:p>
        </w:tc>
        <w:tc>
          <w:tcPr>
            <w:tcW w:w="879" w:type="dxa"/>
          </w:tcPr>
          <w:p w:rsidR="00695974" w:rsidRDefault="007C6AE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OK</w:t>
            </w:r>
          </w:p>
        </w:tc>
      </w:tr>
      <w:tr w:rsidR="00695974">
        <w:trPr>
          <w:trHeight w:val="1100"/>
        </w:trPr>
        <w:tc>
          <w:tcPr>
            <w:tcW w:w="1413" w:type="dxa"/>
          </w:tcPr>
          <w:p w:rsidR="00695974" w:rsidRDefault="00695974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695974" w:rsidRDefault="00695974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695974" w:rsidRDefault="007C6AEE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能力</w:t>
            </w:r>
          </w:p>
          <w:p w:rsidR="00695974" w:rsidRDefault="00695974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76" w:type="dxa"/>
          </w:tcPr>
          <w:p w:rsidR="00695974" w:rsidRDefault="00695974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695974" w:rsidRDefault="00695974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695974" w:rsidRDefault="007C6AEE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QEO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7.2</w:t>
            </w:r>
          </w:p>
          <w:p w:rsidR="00695974" w:rsidRDefault="00695974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695974" w:rsidRDefault="00695974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141" w:type="dxa"/>
            <w:vAlign w:val="center"/>
          </w:tcPr>
          <w:p w:rsidR="00695974" w:rsidRDefault="007C6AEE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公司提供岗位任职要求，对岗位能力规定的要求包括了专业技能、岗位资格、能力、工作经验等。提供任职资格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,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人员具备各自岗位能力评定条件，最终确认结果：满足岗位能力要求。</w:t>
            </w:r>
          </w:p>
          <w:p w:rsidR="00695974" w:rsidRDefault="007C6AEE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查员工能力考核表：抽查张一凡、马文君、刘璇任职能力均评价均合格，有批准和时间记录。</w:t>
            </w:r>
          </w:p>
          <w:p w:rsidR="00695974" w:rsidRDefault="007C6AEE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提供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2021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年度培训计划，制表：张一凡，审批：张建国，日期：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2021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日，培训计划包括体系标准和手册和程序培训、管理方案、设备安全操作规程、法律法规和其他要求培训、安全生产知识、意识提升培训等。</w:t>
            </w:r>
          </w:p>
          <w:p w:rsidR="00695974" w:rsidRDefault="007C6AEE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抽查《培训实施记录》：</w:t>
            </w:r>
          </w:p>
          <w:p w:rsidR="00695974" w:rsidRDefault="007C6AEE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2021.1.13-16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日：办公室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人、生产技术部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人，质检部：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人，供销部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人、王总参加培训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题目质量环境职业健康管理体系标准，有培训老师记录，课时记录，培训内容摘要，通过提问考核，培训是有效的，达到培训的要求。</w:t>
            </w:r>
          </w:p>
          <w:p w:rsidR="00695974" w:rsidRDefault="007C6AEE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2021.1.17-18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日：办公室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人、生产技术部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人，质检部：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人，供销部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人、王总参加培训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题目管理手册、程序文件，有培训老师记录，课时记录，培训内容摘要，培训老师：张建国，通过提问考核，培训是有效的，达到培训的要求。</w:t>
            </w:r>
          </w:p>
          <w:p w:rsidR="00695974" w:rsidRDefault="007C6AEE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2021.4.10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日：生产技术部及车间人员参加培训，培训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题目设备安全操作规程培训，培训老师：张建国，有培训老师记录，课时记录，培训内容摘要，通过现场提问考核，考核结果达到培训效果。</w:t>
            </w:r>
          </w:p>
          <w:p w:rsidR="00695974" w:rsidRDefault="007C6AEE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2021.6.16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日：办公室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人、生产技术部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人，质检部：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人，供销部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人、王总参加培训，培训题目管理方案培训，培训老师：张建国，有培训老师记录，课时记录，培训内容摘要，通过现场提问考核，考核结果达到培训效果。</w:t>
            </w:r>
          </w:p>
          <w:p w:rsidR="00695974" w:rsidRDefault="007C6AEE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特殊工种：张长健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有低压电工证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编号末五位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56638</w:t>
            </w:r>
            <w:r>
              <w:rPr>
                <w:rFonts w:asciiTheme="minorEastAsia" w:eastAsiaTheme="minorEastAsia" w:hAnsiTheme="minorEastAsia" w:cs="宋体"/>
                <w:szCs w:val="21"/>
              </w:rPr>
              <w:t>)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有效期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2026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.12.01 </w:t>
            </w:r>
          </w:p>
          <w:p w:rsidR="00695974" w:rsidRDefault="007C6AEE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季艳辉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有焊接与热切割作业上岗证（编号末五位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83428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有效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期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2023</w:t>
            </w:r>
            <w:r>
              <w:rPr>
                <w:rFonts w:asciiTheme="minorEastAsia" w:eastAsiaTheme="minorEastAsia" w:hAnsiTheme="minorEastAsia" w:cs="宋体"/>
                <w:szCs w:val="21"/>
              </w:rPr>
              <w:t>.7.3</w:t>
            </w:r>
          </w:p>
        </w:tc>
        <w:tc>
          <w:tcPr>
            <w:tcW w:w="879" w:type="dxa"/>
          </w:tcPr>
          <w:p w:rsidR="00695974" w:rsidRDefault="007C6AE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OK</w:t>
            </w:r>
          </w:p>
        </w:tc>
      </w:tr>
      <w:tr w:rsidR="00695974">
        <w:trPr>
          <w:trHeight w:val="945"/>
        </w:trPr>
        <w:tc>
          <w:tcPr>
            <w:tcW w:w="1413" w:type="dxa"/>
          </w:tcPr>
          <w:p w:rsidR="00695974" w:rsidRDefault="00695974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695974" w:rsidRDefault="007C6AEE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意识</w:t>
            </w:r>
          </w:p>
          <w:p w:rsidR="00695974" w:rsidRDefault="00695974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76" w:type="dxa"/>
          </w:tcPr>
          <w:p w:rsidR="00695974" w:rsidRDefault="00695974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695974" w:rsidRDefault="007C6AEE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QEO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7.3</w:t>
            </w:r>
          </w:p>
          <w:p w:rsidR="00695974" w:rsidRDefault="00695974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141" w:type="dxa"/>
            <w:vAlign w:val="center"/>
          </w:tcPr>
          <w:p w:rsidR="00695974" w:rsidRDefault="007C6AEE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公司通过学习、会议、宣传、培训等方法使在组织控制范围内的相关工作人员知晓和理解：公司的管理方针和相关的管理目标；他们对管理体系有效性的贡献，包括改进质量、环境和职业健康安全管理绩效的益处；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不符合质量、环境和职业健康安全管理体系要求的后果；与他们工作相关的重要环境因素和相关实际或潜在的环境影响；他们的工作活动或行为的实际或潜在的职业健康安全后果，以及改进个人表现的职业健康安全益处；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他们在应急准备和响应方面的作用、职责和重要性。</w:t>
            </w:r>
          </w:p>
        </w:tc>
        <w:tc>
          <w:tcPr>
            <w:tcW w:w="879" w:type="dxa"/>
          </w:tcPr>
          <w:p w:rsidR="00695974" w:rsidRDefault="007C6AE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OK</w:t>
            </w:r>
          </w:p>
        </w:tc>
      </w:tr>
      <w:tr w:rsidR="00695974">
        <w:trPr>
          <w:trHeight w:val="95"/>
        </w:trPr>
        <w:tc>
          <w:tcPr>
            <w:tcW w:w="1413" w:type="dxa"/>
          </w:tcPr>
          <w:p w:rsidR="00695974" w:rsidRDefault="00695974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695974" w:rsidRDefault="007C6AEE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形成文件信息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总则</w:t>
            </w:r>
          </w:p>
        </w:tc>
        <w:tc>
          <w:tcPr>
            <w:tcW w:w="1276" w:type="dxa"/>
          </w:tcPr>
          <w:p w:rsidR="00695974" w:rsidRDefault="00695974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695974" w:rsidRDefault="007C6AEE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QEO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7.5</w:t>
            </w:r>
          </w:p>
          <w:p w:rsidR="00695974" w:rsidRDefault="007C6AEE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7.5.1</w:t>
            </w:r>
          </w:p>
          <w:p w:rsidR="00695974" w:rsidRDefault="00695974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141" w:type="dxa"/>
            <w:vAlign w:val="center"/>
          </w:tcPr>
          <w:p w:rsidR="00695974" w:rsidRDefault="007C6AEE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公司质量、环境、职业健康安全管理体系包括：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手册、程序文件、管理制度、作业文件和外来文件、记录；公司建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立文件和记录时考虑本公司的规模、经营现状、合规义务的需要，过程的复杂性以及人员的能力等因素，确定了为确保管理体系有效性所需的支持性文件。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</w:p>
        </w:tc>
        <w:tc>
          <w:tcPr>
            <w:tcW w:w="879" w:type="dxa"/>
          </w:tcPr>
          <w:p w:rsidR="00695974" w:rsidRDefault="007C6AE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OK</w:t>
            </w:r>
          </w:p>
        </w:tc>
      </w:tr>
      <w:tr w:rsidR="00695974">
        <w:trPr>
          <w:trHeight w:val="803"/>
        </w:trPr>
        <w:tc>
          <w:tcPr>
            <w:tcW w:w="1413" w:type="dxa"/>
          </w:tcPr>
          <w:p w:rsidR="00695974" w:rsidRDefault="00695974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695974" w:rsidRDefault="007C6AEE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创建和更新</w:t>
            </w:r>
          </w:p>
        </w:tc>
        <w:tc>
          <w:tcPr>
            <w:tcW w:w="1276" w:type="dxa"/>
          </w:tcPr>
          <w:p w:rsidR="00695974" w:rsidRDefault="00695974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695974" w:rsidRDefault="007C6AEE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QEO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7.5.2</w:t>
            </w:r>
          </w:p>
        </w:tc>
        <w:tc>
          <w:tcPr>
            <w:tcW w:w="11141" w:type="dxa"/>
            <w:vAlign w:val="center"/>
          </w:tcPr>
          <w:p w:rsidR="00695974" w:rsidRDefault="007C6AEE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文件按程序执行更改和作废；负责人明确创建和更新成文信息时，确保文件标识和说明、适宜的格式和媒介、文件经过评审和批准，确保适宜性和充分性。</w:t>
            </w:r>
          </w:p>
        </w:tc>
        <w:tc>
          <w:tcPr>
            <w:tcW w:w="879" w:type="dxa"/>
          </w:tcPr>
          <w:p w:rsidR="00695974" w:rsidRDefault="007C6AE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OK</w:t>
            </w:r>
          </w:p>
        </w:tc>
      </w:tr>
      <w:tr w:rsidR="00695974">
        <w:trPr>
          <w:trHeight w:val="803"/>
        </w:trPr>
        <w:tc>
          <w:tcPr>
            <w:tcW w:w="1413" w:type="dxa"/>
          </w:tcPr>
          <w:p w:rsidR="00695974" w:rsidRDefault="00695974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695974" w:rsidRDefault="007C6AEE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成文信息的控制</w:t>
            </w:r>
          </w:p>
        </w:tc>
        <w:tc>
          <w:tcPr>
            <w:tcW w:w="1276" w:type="dxa"/>
          </w:tcPr>
          <w:p w:rsidR="00695974" w:rsidRDefault="00695974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695974" w:rsidRDefault="007C6AEE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QEO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7.5.3</w:t>
            </w:r>
          </w:p>
          <w:p w:rsidR="00695974" w:rsidRDefault="00695974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141" w:type="dxa"/>
            <w:vAlign w:val="center"/>
          </w:tcPr>
          <w:p w:rsidR="00695974" w:rsidRDefault="007C6AEE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建立并执行《文件和记录控制程序》；</w:t>
            </w:r>
          </w:p>
          <w:p w:rsidR="00695974" w:rsidRDefault="007C6AEE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提供受控文件清单（手册、程序汇编成册及各项制度及作业文件）、管理记录清单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111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份、产品执行标准清单、法律法规及其他相关要求清单</w:t>
            </w:r>
            <w:r>
              <w:rPr>
                <w:rFonts w:asciiTheme="minorEastAsia" w:eastAsiaTheme="minorEastAsia" w:hAnsiTheme="minorEastAsia" w:cs="宋体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名称、版本、编号、负责部门及记录保存期限；</w:t>
            </w:r>
          </w:p>
          <w:p w:rsidR="00695974" w:rsidRDefault="007C6AEE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查文件发放和资料发放回收登记表：</w:t>
            </w:r>
          </w:p>
          <w:p w:rsidR="00695974" w:rsidRDefault="007C6AEE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2021.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1.1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下发管理手册</w:t>
            </w:r>
            <w:r>
              <w:rPr>
                <w:rFonts w:asciiTheme="minorEastAsia" w:eastAsiaTheme="minorEastAsia" w:hAnsiTheme="minorEastAsia" w:cs="宋体"/>
                <w:szCs w:val="21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程序文件汇编发放记录，有职工安全守则、环境保护责任制、火灾应急响应规范、节约用水用电标准、操作规程、检验规程发放记录，各相关人员均签字领取；</w:t>
            </w:r>
          </w:p>
          <w:p w:rsidR="00695974" w:rsidRDefault="007C6AEE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现场查看：用档案袋、文件架存放文件记录，分类、编目，便于检索，保管正常。</w:t>
            </w:r>
          </w:p>
        </w:tc>
        <w:tc>
          <w:tcPr>
            <w:tcW w:w="879" w:type="dxa"/>
          </w:tcPr>
          <w:p w:rsidR="00695974" w:rsidRDefault="007C6AE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OK</w:t>
            </w:r>
          </w:p>
        </w:tc>
      </w:tr>
      <w:tr w:rsidR="00695974">
        <w:trPr>
          <w:trHeight w:val="1100"/>
        </w:trPr>
        <w:tc>
          <w:tcPr>
            <w:tcW w:w="1413" w:type="dxa"/>
          </w:tcPr>
          <w:p w:rsidR="00695974" w:rsidRDefault="00695974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695974" w:rsidRDefault="00695974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695974" w:rsidRDefault="007C6AEE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内部审核</w:t>
            </w:r>
          </w:p>
          <w:p w:rsidR="00695974" w:rsidRDefault="00695974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695974" w:rsidRDefault="00695974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76" w:type="dxa"/>
          </w:tcPr>
          <w:p w:rsidR="00695974" w:rsidRDefault="00695974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695974" w:rsidRDefault="00695974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695974" w:rsidRDefault="007C6AEE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QEO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9.2</w:t>
            </w:r>
          </w:p>
          <w:p w:rsidR="00695974" w:rsidRDefault="00695974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141" w:type="dxa"/>
            <w:vAlign w:val="center"/>
          </w:tcPr>
          <w:p w:rsidR="00695974" w:rsidRDefault="007C6AEE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建立并执行《内部审核控制程序》，按标准规定了内部审核的策划、实施、人员安排、内部审核的记录、不符合项的分析与验证，以及审核的结论等开展内部审核要求。办公室组织内部审核，一般每年至少进行一次内部审核。</w:t>
            </w:r>
          </w:p>
          <w:p w:rsidR="00695974" w:rsidRDefault="007C6AEE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抽查内部审核情况：</w:t>
            </w:r>
          </w:p>
          <w:p w:rsidR="00695974" w:rsidRDefault="007C6AEE">
            <w:pPr>
              <w:snapToGrid w:val="0"/>
              <w:spacing w:line="32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提供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2021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年度内审计划：审核目的、受审核部门、依据、工作程序，内审日期：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2021.4.12-13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日，审核：张一凡、批准：褚淑燕；有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2021</w:t>
            </w:r>
            <w:r>
              <w:rPr>
                <w:rFonts w:asciiTheme="minorEastAsia" w:eastAsiaTheme="minorEastAsia" w:hAnsiTheme="minorEastAsia" w:cs="宋体"/>
                <w:szCs w:val="21"/>
              </w:rPr>
              <w:t>.3.20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日有审核员任命书；</w:t>
            </w:r>
          </w:p>
          <w:p w:rsidR="00695974" w:rsidRDefault="007C6AEE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查三体系审核实施计划：明确目的、依据、范围、审核时间、审核组、日程安排；</w:t>
            </w:r>
          </w:p>
          <w:p w:rsidR="00695974" w:rsidRDefault="007C6AEE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内部审核实施：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A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组：张建国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贾泽华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B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组：张一凡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马文君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审核按计划进行，有首末次会议签到和会议记录，审核计划已考虑到互查的公正性，无审核员审核本部门的情况，计划内容涉及各部门，条款覆盖整个标准。</w:t>
            </w:r>
          </w:p>
          <w:p w:rsidR="00695974" w:rsidRDefault="007C6AEE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提供了《内审检查表》，包括管理层、办公室、供销部、生产技术部、质检部的审核记录，条款与策划一致，记录真实、完整。</w:t>
            </w:r>
          </w:p>
          <w:p w:rsidR="00695974" w:rsidRDefault="007C6AEE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本次内审发现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个一般不符合项，明确不符合标准条款和负责部门，开具不合格项报告：办公室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项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EO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6.1.3</w:t>
            </w:r>
            <w:r>
              <w:rPr>
                <w:rFonts w:asciiTheme="minorEastAsia" w:eastAsiaTheme="minorEastAsia" w:hAnsiTheme="minorEastAsia" w:cs="宋体"/>
                <w:szCs w:val="21"/>
              </w:rPr>
              <w:t>，</w:t>
            </w:r>
          </w:p>
          <w:p w:rsidR="00695974" w:rsidRDefault="007C6AEE">
            <w:pPr>
              <w:ind w:firstLineChars="100" w:firstLine="21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部门确认不合格，并进行原因分析和整改，有记录并对整改效果进行验证，已关闭，验证合格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时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间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2021.4.21</w:t>
            </w:r>
            <w:r>
              <w:rPr>
                <w:rFonts w:asciiTheme="minorEastAsia" w:eastAsiaTheme="minorEastAsia" w:hAnsiTheme="minorEastAsia" w:cs="宋体"/>
                <w:szCs w:val="21"/>
              </w:rPr>
              <w:t>。</w:t>
            </w:r>
          </w:p>
          <w:p w:rsidR="00695974" w:rsidRDefault="007C6AEE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提供《内部管理体系审核报告》，对现场审核进行了综述，对质量、环境和职业健康安全管理体系进行了符合性的综合评价，结论为本公司质量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环境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职业健康安全三管理体系得到了有效实施，运行实施保持了适宜性，编制：张一凡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审批：张建国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</w:p>
          <w:p w:rsidR="00695974" w:rsidRDefault="007C6AEE">
            <w:pPr>
              <w:ind w:left="357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有纠正措施要求及实施完成情况及验证记录。</w:t>
            </w:r>
          </w:p>
          <w:p w:rsidR="00695974" w:rsidRDefault="007C6AEE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公司内部审核基本有效。</w:t>
            </w:r>
          </w:p>
          <w:p w:rsidR="00E77430" w:rsidRDefault="00E77430" w:rsidP="00E77430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/>
                <w:noProof/>
                <w:szCs w:val="21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0451EAEB" wp14:editId="55ADE0C8">
                  <wp:simplePos x="0" y="0"/>
                  <wp:positionH relativeFrom="column">
                    <wp:posOffset>3595370</wp:posOffset>
                  </wp:positionH>
                  <wp:positionV relativeFrom="paragraph">
                    <wp:posOffset>128270</wp:posOffset>
                  </wp:positionV>
                  <wp:extent cx="3206750" cy="4318635"/>
                  <wp:effectExtent l="0" t="0" r="0" b="5715"/>
                  <wp:wrapNone/>
                  <wp:docPr id="4" name="图片 4" descr="E:\360安全云盘同步版\国标联合审核\202107\河北林瑞管道设备制造有限公司\新建文件夹\扫描全能王 2021-07-05 17.09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7\河北林瑞管道设备制造有限公司\新建文件夹\扫描全能王 2021-07-05 17.09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0" cy="431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 w:cs="宋体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4CA159F4" wp14:editId="6504CDA4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121285</wp:posOffset>
                  </wp:positionV>
                  <wp:extent cx="3235325" cy="4322445"/>
                  <wp:effectExtent l="0" t="0" r="3175" b="1905"/>
                  <wp:wrapNone/>
                  <wp:docPr id="3" name="图片 3" descr="E:\360安全云盘同步版\国标联合审核\202107\河北林瑞管道设备制造有限公司\新建文件夹\扫描全能王 2021-07-05 17.0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7\河北林瑞管道设备制造有限公司\新建文件夹\扫描全能王 2021-07-05 17.0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325" cy="432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77430" w:rsidRDefault="00E77430" w:rsidP="00E77430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E77430" w:rsidRDefault="00E77430" w:rsidP="00E77430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E77430" w:rsidRDefault="00E77430" w:rsidP="00E77430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E77430" w:rsidRDefault="00E77430" w:rsidP="00E77430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E77430" w:rsidRDefault="00E77430" w:rsidP="00E77430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E77430" w:rsidRDefault="00E77430" w:rsidP="00E77430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E77430" w:rsidRDefault="00E77430" w:rsidP="00E77430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E77430" w:rsidRDefault="00E77430" w:rsidP="00E77430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E77430" w:rsidRDefault="00E77430" w:rsidP="00E77430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E77430" w:rsidRDefault="00E77430" w:rsidP="00E77430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E77430" w:rsidRDefault="00E77430" w:rsidP="00E77430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E77430" w:rsidRDefault="00E77430" w:rsidP="00E77430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E77430" w:rsidRDefault="00E77430" w:rsidP="00E77430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E77430" w:rsidRDefault="00E77430" w:rsidP="00E77430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E77430" w:rsidRDefault="00E77430" w:rsidP="00E77430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E77430" w:rsidRDefault="00E77430" w:rsidP="00E77430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E77430" w:rsidRDefault="00E77430" w:rsidP="00E77430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E77430" w:rsidRDefault="00E77430" w:rsidP="00E77430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E77430" w:rsidRDefault="00E77430" w:rsidP="00E77430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E77430" w:rsidRDefault="00E77430" w:rsidP="00E77430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E77430" w:rsidRDefault="00E77430" w:rsidP="00E77430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E77430" w:rsidRDefault="00E77430" w:rsidP="00E77430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E77430" w:rsidRDefault="00E77430" w:rsidP="00E77430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E77430" w:rsidRDefault="00E77430" w:rsidP="00E77430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E77430" w:rsidRDefault="00E77430" w:rsidP="00E77430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79" w:type="dxa"/>
          </w:tcPr>
          <w:p w:rsidR="00695974" w:rsidRDefault="007C6AE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OK</w:t>
            </w:r>
          </w:p>
        </w:tc>
      </w:tr>
      <w:tr w:rsidR="00695974">
        <w:trPr>
          <w:trHeight w:val="1526"/>
        </w:trPr>
        <w:tc>
          <w:tcPr>
            <w:tcW w:w="1413" w:type="dxa"/>
          </w:tcPr>
          <w:p w:rsidR="00695974" w:rsidRDefault="007C6AEE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不合格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事件、纠正措施</w:t>
            </w:r>
          </w:p>
          <w:p w:rsidR="00695974" w:rsidRDefault="00695974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76" w:type="dxa"/>
          </w:tcPr>
          <w:p w:rsidR="00695974" w:rsidRDefault="007C6AEE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QEO</w:t>
            </w:r>
            <w:r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10.2</w:t>
            </w:r>
          </w:p>
          <w:p w:rsidR="00695974" w:rsidRDefault="00695974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141" w:type="dxa"/>
            <w:vAlign w:val="center"/>
          </w:tcPr>
          <w:p w:rsidR="00695974" w:rsidRDefault="007C6AEE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管理手册中规定了采取纠正措施的时机、对不合格或潜在不合格的原因进行分析、采取相应的对策措施等，所制定的纠正措施、预防措施程序中规定的要求满足标准要求。负责人介绍公司在运行过程中对发现的不合格都会采取纠正、纠正措施以防止不合格或不符合再次发生，同时也会举一反三，采取预防措施以防止发生不合格或不符合。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</w:p>
          <w:p w:rsidR="00695974" w:rsidRDefault="007C6AEE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公司内审时发现的办公室</w:t>
            </w:r>
            <w:r>
              <w:rPr>
                <w:rFonts w:asciiTheme="minorEastAsia" w:eastAsiaTheme="minorEastAsia" w:hAnsiTheme="minorEastAsia" w:cs="宋体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项不符合项进行了原因分析、纠正措施和验证，详见审核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9.2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条款记录。</w:t>
            </w:r>
          </w:p>
          <w:p w:rsidR="00695974" w:rsidRDefault="007C6AEE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公司未发生投诉不合格的情况。</w:t>
            </w:r>
            <w:bookmarkStart w:id="0" w:name="_GoBack"/>
            <w:bookmarkEnd w:id="0"/>
          </w:p>
          <w:p w:rsidR="00695974" w:rsidRDefault="007C6AEE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公司对不合格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事件、纠正及预防措施的管理基本符合要求。</w:t>
            </w:r>
          </w:p>
        </w:tc>
        <w:tc>
          <w:tcPr>
            <w:tcW w:w="879" w:type="dxa"/>
          </w:tcPr>
          <w:p w:rsidR="00695974" w:rsidRDefault="007C6AE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OK</w:t>
            </w:r>
          </w:p>
        </w:tc>
      </w:tr>
    </w:tbl>
    <w:p w:rsidR="00695974" w:rsidRDefault="007C6AEE">
      <w:pPr>
        <w:pStyle w:val="a6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说明：不符合标注</w:t>
      </w:r>
      <w:r>
        <w:rPr>
          <w:rFonts w:asciiTheme="minorEastAsia" w:eastAsiaTheme="minorEastAsia" w:hAnsiTheme="minorEastAsia" w:hint="eastAsia"/>
          <w:sz w:val="24"/>
          <w:szCs w:val="24"/>
        </w:rPr>
        <w:t>N</w:t>
      </w:r>
    </w:p>
    <w:sectPr w:rsidR="00695974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AEE" w:rsidRDefault="007C6AEE">
      <w:r>
        <w:separator/>
      </w:r>
    </w:p>
  </w:endnote>
  <w:endnote w:type="continuationSeparator" w:id="0">
    <w:p w:rsidR="007C6AEE" w:rsidRDefault="007C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695974" w:rsidRDefault="007C6AEE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77430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77430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95974" w:rsidRDefault="006959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AEE" w:rsidRDefault="007C6AEE">
      <w:r>
        <w:separator/>
      </w:r>
    </w:p>
  </w:footnote>
  <w:footnote w:type="continuationSeparator" w:id="0">
    <w:p w:rsidR="007C6AEE" w:rsidRDefault="007C6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974" w:rsidRDefault="007C6AEE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95974" w:rsidRDefault="007C6AEE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695974" w:rsidRDefault="007C6AEE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IOC-B-I-19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IOC-B-I-19 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>Beijing International Otandard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695974" w:rsidRDefault="0069597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0F02"/>
    <w:rsid w:val="0000657F"/>
    <w:rsid w:val="0000742A"/>
    <w:rsid w:val="0001541E"/>
    <w:rsid w:val="000237F6"/>
    <w:rsid w:val="00031ACB"/>
    <w:rsid w:val="0003373A"/>
    <w:rsid w:val="00046911"/>
    <w:rsid w:val="00052059"/>
    <w:rsid w:val="00063F48"/>
    <w:rsid w:val="00065073"/>
    <w:rsid w:val="000831B5"/>
    <w:rsid w:val="000835C9"/>
    <w:rsid w:val="00091018"/>
    <w:rsid w:val="00093C3D"/>
    <w:rsid w:val="000A043E"/>
    <w:rsid w:val="000B10E8"/>
    <w:rsid w:val="000B2812"/>
    <w:rsid w:val="000B2CCB"/>
    <w:rsid w:val="000B4982"/>
    <w:rsid w:val="000C0C7B"/>
    <w:rsid w:val="000C0E98"/>
    <w:rsid w:val="000C18EA"/>
    <w:rsid w:val="000C1EBD"/>
    <w:rsid w:val="000C2C4B"/>
    <w:rsid w:val="000C4C3F"/>
    <w:rsid w:val="000D03AD"/>
    <w:rsid w:val="000D19F5"/>
    <w:rsid w:val="000D5B98"/>
    <w:rsid w:val="000D72AA"/>
    <w:rsid w:val="000E0245"/>
    <w:rsid w:val="000E2500"/>
    <w:rsid w:val="000E5160"/>
    <w:rsid w:val="000F0723"/>
    <w:rsid w:val="000F5AD4"/>
    <w:rsid w:val="000F7C94"/>
    <w:rsid w:val="001003A3"/>
    <w:rsid w:val="00101097"/>
    <w:rsid w:val="00101C25"/>
    <w:rsid w:val="00101DC9"/>
    <w:rsid w:val="00102D94"/>
    <w:rsid w:val="00104A14"/>
    <w:rsid w:val="00110036"/>
    <w:rsid w:val="001110FD"/>
    <w:rsid w:val="00121215"/>
    <w:rsid w:val="001214D1"/>
    <w:rsid w:val="00121FD3"/>
    <w:rsid w:val="00132F94"/>
    <w:rsid w:val="00133F1E"/>
    <w:rsid w:val="00135ECA"/>
    <w:rsid w:val="00140A2A"/>
    <w:rsid w:val="00147D06"/>
    <w:rsid w:val="00150FF0"/>
    <w:rsid w:val="00153C47"/>
    <w:rsid w:val="001640FD"/>
    <w:rsid w:val="00164A00"/>
    <w:rsid w:val="001814A7"/>
    <w:rsid w:val="00185F75"/>
    <w:rsid w:val="001870E8"/>
    <w:rsid w:val="00192817"/>
    <w:rsid w:val="00194DCB"/>
    <w:rsid w:val="0019689A"/>
    <w:rsid w:val="001974CD"/>
    <w:rsid w:val="001A2D7F"/>
    <w:rsid w:val="001A7ADF"/>
    <w:rsid w:val="001B5DE0"/>
    <w:rsid w:val="001C32E5"/>
    <w:rsid w:val="001D552A"/>
    <w:rsid w:val="001D660E"/>
    <w:rsid w:val="001D79FC"/>
    <w:rsid w:val="001E5B67"/>
    <w:rsid w:val="001E7F77"/>
    <w:rsid w:val="001F00E3"/>
    <w:rsid w:val="001F43B0"/>
    <w:rsid w:val="0020238C"/>
    <w:rsid w:val="00215BA0"/>
    <w:rsid w:val="00221C2F"/>
    <w:rsid w:val="00235687"/>
    <w:rsid w:val="0023718B"/>
    <w:rsid w:val="00265FAF"/>
    <w:rsid w:val="00276FFB"/>
    <w:rsid w:val="002800D4"/>
    <w:rsid w:val="00286004"/>
    <w:rsid w:val="00287114"/>
    <w:rsid w:val="002A72F5"/>
    <w:rsid w:val="002B17DE"/>
    <w:rsid w:val="002B3B1E"/>
    <w:rsid w:val="002C3D37"/>
    <w:rsid w:val="002E4951"/>
    <w:rsid w:val="002E523A"/>
    <w:rsid w:val="002E60FE"/>
    <w:rsid w:val="00300C8C"/>
    <w:rsid w:val="00315B62"/>
    <w:rsid w:val="00320F2D"/>
    <w:rsid w:val="0033258D"/>
    <w:rsid w:val="00337922"/>
    <w:rsid w:val="00340867"/>
    <w:rsid w:val="0034636A"/>
    <w:rsid w:val="00357212"/>
    <w:rsid w:val="003576FA"/>
    <w:rsid w:val="00360F79"/>
    <w:rsid w:val="003752D0"/>
    <w:rsid w:val="003769C0"/>
    <w:rsid w:val="00380837"/>
    <w:rsid w:val="00386453"/>
    <w:rsid w:val="003965CF"/>
    <w:rsid w:val="00396DA3"/>
    <w:rsid w:val="00397E8C"/>
    <w:rsid w:val="003A198A"/>
    <w:rsid w:val="003A2BC5"/>
    <w:rsid w:val="003B176D"/>
    <w:rsid w:val="003C0A6F"/>
    <w:rsid w:val="003D2453"/>
    <w:rsid w:val="003D2FC2"/>
    <w:rsid w:val="003E7A24"/>
    <w:rsid w:val="003F778A"/>
    <w:rsid w:val="00400D58"/>
    <w:rsid w:val="004022EE"/>
    <w:rsid w:val="004025E6"/>
    <w:rsid w:val="00403DD9"/>
    <w:rsid w:val="004065AF"/>
    <w:rsid w:val="00407223"/>
    <w:rsid w:val="00410710"/>
    <w:rsid w:val="00410914"/>
    <w:rsid w:val="00416C0C"/>
    <w:rsid w:val="00426337"/>
    <w:rsid w:val="0042639A"/>
    <w:rsid w:val="004300B7"/>
    <w:rsid w:val="004545C8"/>
    <w:rsid w:val="00465D20"/>
    <w:rsid w:val="004763D7"/>
    <w:rsid w:val="0047714F"/>
    <w:rsid w:val="0049480F"/>
    <w:rsid w:val="004A1E3F"/>
    <w:rsid w:val="004A387E"/>
    <w:rsid w:val="004A7CDA"/>
    <w:rsid w:val="004B1BA4"/>
    <w:rsid w:val="004D4A0E"/>
    <w:rsid w:val="004D532C"/>
    <w:rsid w:val="004F7CC5"/>
    <w:rsid w:val="00504F80"/>
    <w:rsid w:val="00505A1B"/>
    <w:rsid w:val="00506C94"/>
    <w:rsid w:val="00507055"/>
    <w:rsid w:val="00507330"/>
    <w:rsid w:val="005135AE"/>
    <w:rsid w:val="00517EB5"/>
    <w:rsid w:val="0052442E"/>
    <w:rsid w:val="005269C7"/>
    <w:rsid w:val="005331E7"/>
    <w:rsid w:val="005344AB"/>
    <w:rsid w:val="00536930"/>
    <w:rsid w:val="00544A44"/>
    <w:rsid w:val="00545B11"/>
    <w:rsid w:val="00552945"/>
    <w:rsid w:val="00564E53"/>
    <w:rsid w:val="00567754"/>
    <w:rsid w:val="00574920"/>
    <w:rsid w:val="00574BBB"/>
    <w:rsid w:val="00574C19"/>
    <w:rsid w:val="00585E31"/>
    <w:rsid w:val="00594C39"/>
    <w:rsid w:val="00595E10"/>
    <w:rsid w:val="0059619A"/>
    <w:rsid w:val="005A12FA"/>
    <w:rsid w:val="005A1C53"/>
    <w:rsid w:val="005A500D"/>
    <w:rsid w:val="005A6314"/>
    <w:rsid w:val="005B0005"/>
    <w:rsid w:val="005B2AB5"/>
    <w:rsid w:val="005B52D4"/>
    <w:rsid w:val="005D1B89"/>
    <w:rsid w:val="005D43F0"/>
    <w:rsid w:val="005E3941"/>
    <w:rsid w:val="005E4B50"/>
    <w:rsid w:val="005F7B2F"/>
    <w:rsid w:val="00601573"/>
    <w:rsid w:val="00604CB8"/>
    <w:rsid w:val="00612D9E"/>
    <w:rsid w:val="0061673F"/>
    <w:rsid w:val="00620A7D"/>
    <w:rsid w:val="006231A3"/>
    <w:rsid w:val="00624164"/>
    <w:rsid w:val="0062528B"/>
    <w:rsid w:val="00634DE3"/>
    <w:rsid w:val="00636B07"/>
    <w:rsid w:val="00642669"/>
    <w:rsid w:val="00644FE2"/>
    <w:rsid w:val="0064616B"/>
    <w:rsid w:val="00651C6C"/>
    <w:rsid w:val="00653D1A"/>
    <w:rsid w:val="006540AC"/>
    <w:rsid w:val="00664696"/>
    <w:rsid w:val="006714FE"/>
    <w:rsid w:val="00672FB3"/>
    <w:rsid w:val="0067640C"/>
    <w:rsid w:val="0068029C"/>
    <w:rsid w:val="00680821"/>
    <w:rsid w:val="00682E46"/>
    <w:rsid w:val="006838AF"/>
    <w:rsid w:val="00683C2B"/>
    <w:rsid w:val="00695974"/>
    <w:rsid w:val="00696CA8"/>
    <w:rsid w:val="006B46F9"/>
    <w:rsid w:val="006B5E21"/>
    <w:rsid w:val="006B5FB8"/>
    <w:rsid w:val="006C77BA"/>
    <w:rsid w:val="006D35A2"/>
    <w:rsid w:val="006E0C2C"/>
    <w:rsid w:val="006E3E77"/>
    <w:rsid w:val="006E4387"/>
    <w:rsid w:val="006E5178"/>
    <w:rsid w:val="006E678B"/>
    <w:rsid w:val="00705EF3"/>
    <w:rsid w:val="00706311"/>
    <w:rsid w:val="00706D06"/>
    <w:rsid w:val="00716097"/>
    <w:rsid w:val="0071657D"/>
    <w:rsid w:val="007170F9"/>
    <w:rsid w:val="00731E97"/>
    <w:rsid w:val="0073578F"/>
    <w:rsid w:val="0073792D"/>
    <w:rsid w:val="007416C3"/>
    <w:rsid w:val="00742422"/>
    <w:rsid w:val="00743D45"/>
    <w:rsid w:val="00745285"/>
    <w:rsid w:val="0074564E"/>
    <w:rsid w:val="00751BAE"/>
    <w:rsid w:val="00751BE6"/>
    <w:rsid w:val="00754B9D"/>
    <w:rsid w:val="00756C6B"/>
    <w:rsid w:val="00764DA8"/>
    <w:rsid w:val="00771160"/>
    <w:rsid w:val="007757F3"/>
    <w:rsid w:val="0079475F"/>
    <w:rsid w:val="007A2D55"/>
    <w:rsid w:val="007A5BDE"/>
    <w:rsid w:val="007B0432"/>
    <w:rsid w:val="007B6AF1"/>
    <w:rsid w:val="007C35D3"/>
    <w:rsid w:val="007C6AEE"/>
    <w:rsid w:val="007D0ED3"/>
    <w:rsid w:val="007D3E8E"/>
    <w:rsid w:val="007D7970"/>
    <w:rsid w:val="007D7E51"/>
    <w:rsid w:val="007E6AEB"/>
    <w:rsid w:val="008029CD"/>
    <w:rsid w:val="00803595"/>
    <w:rsid w:val="00803D46"/>
    <w:rsid w:val="00806244"/>
    <w:rsid w:val="008138D2"/>
    <w:rsid w:val="008208E4"/>
    <w:rsid w:val="00820B6D"/>
    <w:rsid w:val="0082128D"/>
    <w:rsid w:val="00821DE1"/>
    <w:rsid w:val="00823C5D"/>
    <w:rsid w:val="008277F2"/>
    <w:rsid w:val="008315A2"/>
    <w:rsid w:val="00835AF0"/>
    <w:rsid w:val="00841394"/>
    <w:rsid w:val="0084257F"/>
    <w:rsid w:val="008444D9"/>
    <w:rsid w:val="00851793"/>
    <w:rsid w:val="00854760"/>
    <w:rsid w:val="00856053"/>
    <w:rsid w:val="00870893"/>
    <w:rsid w:val="0087501D"/>
    <w:rsid w:val="0089459A"/>
    <w:rsid w:val="008973EE"/>
    <w:rsid w:val="008B00BA"/>
    <w:rsid w:val="008B0E3C"/>
    <w:rsid w:val="008B3632"/>
    <w:rsid w:val="008C2507"/>
    <w:rsid w:val="008D06B4"/>
    <w:rsid w:val="008D6617"/>
    <w:rsid w:val="008D665F"/>
    <w:rsid w:val="008D7CDA"/>
    <w:rsid w:val="008E4F9F"/>
    <w:rsid w:val="008E56B9"/>
    <w:rsid w:val="008F0D0D"/>
    <w:rsid w:val="00907A47"/>
    <w:rsid w:val="00912013"/>
    <w:rsid w:val="00916303"/>
    <w:rsid w:val="00920771"/>
    <w:rsid w:val="00926E86"/>
    <w:rsid w:val="00930B7D"/>
    <w:rsid w:val="00933515"/>
    <w:rsid w:val="009502E7"/>
    <w:rsid w:val="00952BAF"/>
    <w:rsid w:val="00953AFB"/>
    <w:rsid w:val="00956791"/>
    <w:rsid w:val="0096188B"/>
    <w:rsid w:val="00965FAA"/>
    <w:rsid w:val="0097041F"/>
    <w:rsid w:val="00971600"/>
    <w:rsid w:val="00971C67"/>
    <w:rsid w:val="009773CF"/>
    <w:rsid w:val="00984689"/>
    <w:rsid w:val="00990718"/>
    <w:rsid w:val="00990AF0"/>
    <w:rsid w:val="009973B4"/>
    <w:rsid w:val="0099751E"/>
    <w:rsid w:val="009A1262"/>
    <w:rsid w:val="009B0E63"/>
    <w:rsid w:val="009B0E76"/>
    <w:rsid w:val="009B11AE"/>
    <w:rsid w:val="009B3413"/>
    <w:rsid w:val="009C28C1"/>
    <w:rsid w:val="009D51B6"/>
    <w:rsid w:val="009D6233"/>
    <w:rsid w:val="009D6EE3"/>
    <w:rsid w:val="009E2E47"/>
    <w:rsid w:val="009E4087"/>
    <w:rsid w:val="009E4A5F"/>
    <w:rsid w:val="009F7EED"/>
    <w:rsid w:val="00A024F7"/>
    <w:rsid w:val="00A12300"/>
    <w:rsid w:val="00A12A2C"/>
    <w:rsid w:val="00A1479F"/>
    <w:rsid w:val="00A15A24"/>
    <w:rsid w:val="00A222B7"/>
    <w:rsid w:val="00A3230F"/>
    <w:rsid w:val="00A337E1"/>
    <w:rsid w:val="00A34B98"/>
    <w:rsid w:val="00A415D1"/>
    <w:rsid w:val="00A601D8"/>
    <w:rsid w:val="00A60E8C"/>
    <w:rsid w:val="00A85E4A"/>
    <w:rsid w:val="00A90B9C"/>
    <w:rsid w:val="00A949C6"/>
    <w:rsid w:val="00AA1CB7"/>
    <w:rsid w:val="00AA543E"/>
    <w:rsid w:val="00AA65F7"/>
    <w:rsid w:val="00AB0FE3"/>
    <w:rsid w:val="00AB589E"/>
    <w:rsid w:val="00AC6485"/>
    <w:rsid w:val="00AE156B"/>
    <w:rsid w:val="00AF0AAB"/>
    <w:rsid w:val="00B00480"/>
    <w:rsid w:val="00B04FE1"/>
    <w:rsid w:val="00B10FE8"/>
    <w:rsid w:val="00B12CEE"/>
    <w:rsid w:val="00B12D95"/>
    <w:rsid w:val="00B1444D"/>
    <w:rsid w:val="00B1555E"/>
    <w:rsid w:val="00B174FF"/>
    <w:rsid w:val="00B21581"/>
    <w:rsid w:val="00B2213A"/>
    <w:rsid w:val="00B30CB1"/>
    <w:rsid w:val="00B321D5"/>
    <w:rsid w:val="00B32417"/>
    <w:rsid w:val="00B3297E"/>
    <w:rsid w:val="00B37BDA"/>
    <w:rsid w:val="00B412D1"/>
    <w:rsid w:val="00B508C5"/>
    <w:rsid w:val="00B56A39"/>
    <w:rsid w:val="00B63162"/>
    <w:rsid w:val="00B64035"/>
    <w:rsid w:val="00B644E7"/>
    <w:rsid w:val="00B64A13"/>
    <w:rsid w:val="00B805D9"/>
    <w:rsid w:val="00B921BC"/>
    <w:rsid w:val="00B979C9"/>
    <w:rsid w:val="00BA4720"/>
    <w:rsid w:val="00BA59F7"/>
    <w:rsid w:val="00BA69C8"/>
    <w:rsid w:val="00BB3D8D"/>
    <w:rsid w:val="00BB49AC"/>
    <w:rsid w:val="00BB7602"/>
    <w:rsid w:val="00BD380A"/>
    <w:rsid w:val="00BD4554"/>
    <w:rsid w:val="00BE1707"/>
    <w:rsid w:val="00BE3F64"/>
    <w:rsid w:val="00BF597E"/>
    <w:rsid w:val="00BF6C3F"/>
    <w:rsid w:val="00C01D84"/>
    <w:rsid w:val="00C02CD2"/>
    <w:rsid w:val="00C03FEA"/>
    <w:rsid w:val="00C13862"/>
    <w:rsid w:val="00C168E9"/>
    <w:rsid w:val="00C16C56"/>
    <w:rsid w:val="00C16D52"/>
    <w:rsid w:val="00C1771E"/>
    <w:rsid w:val="00C2385C"/>
    <w:rsid w:val="00C323A9"/>
    <w:rsid w:val="00C3543B"/>
    <w:rsid w:val="00C35FEC"/>
    <w:rsid w:val="00C41D80"/>
    <w:rsid w:val="00C464BE"/>
    <w:rsid w:val="00C47256"/>
    <w:rsid w:val="00C51A36"/>
    <w:rsid w:val="00C55228"/>
    <w:rsid w:val="00C57804"/>
    <w:rsid w:val="00C62230"/>
    <w:rsid w:val="00C72D93"/>
    <w:rsid w:val="00C73A1A"/>
    <w:rsid w:val="00C7498F"/>
    <w:rsid w:val="00C80466"/>
    <w:rsid w:val="00C855ED"/>
    <w:rsid w:val="00C86BCA"/>
    <w:rsid w:val="00C90FF5"/>
    <w:rsid w:val="00C96A87"/>
    <w:rsid w:val="00C96D23"/>
    <w:rsid w:val="00CA3C36"/>
    <w:rsid w:val="00CA6E86"/>
    <w:rsid w:val="00CC597A"/>
    <w:rsid w:val="00CC62C7"/>
    <w:rsid w:val="00CD3750"/>
    <w:rsid w:val="00CD391A"/>
    <w:rsid w:val="00CE315A"/>
    <w:rsid w:val="00CE3D83"/>
    <w:rsid w:val="00CE57A7"/>
    <w:rsid w:val="00D02D4E"/>
    <w:rsid w:val="00D05664"/>
    <w:rsid w:val="00D06F59"/>
    <w:rsid w:val="00D11A82"/>
    <w:rsid w:val="00D146E0"/>
    <w:rsid w:val="00D15125"/>
    <w:rsid w:val="00D15FA9"/>
    <w:rsid w:val="00D17511"/>
    <w:rsid w:val="00D22C76"/>
    <w:rsid w:val="00D23B9D"/>
    <w:rsid w:val="00D24A3F"/>
    <w:rsid w:val="00D44F71"/>
    <w:rsid w:val="00D45F16"/>
    <w:rsid w:val="00D54376"/>
    <w:rsid w:val="00D604E8"/>
    <w:rsid w:val="00D70953"/>
    <w:rsid w:val="00D718AF"/>
    <w:rsid w:val="00D75283"/>
    <w:rsid w:val="00D76B89"/>
    <w:rsid w:val="00D8388C"/>
    <w:rsid w:val="00D92C3E"/>
    <w:rsid w:val="00D93CCF"/>
    <w:rsid w:val="00DA3321"/>
    <w:rsid w:val="00DB51CE"/>
    <w:rsid w:val="00DB5ADC"/>
    <w:rsid w:val="00DB64BD"/>
    <w:rsid w:val="00DC10B2"/>
    <w:rsid w:val="00DC156E"/>
    <w:rsid w:val="00DC5764"/>
    <w:rsid w:val="00DD14C1"/>
    <w:rsid w:val="00DD7CF8"/>
    <w:rsid w:val="00DE1044"/>
    <w:rsid w:val="00DF3BDC"/>
    <w:rsid w:val="00E04E8B"/>
    <w:rsid w:val="00E073D1"/>
    <w:rsid w:val="00E10513"/>
    <w:rsid w:val="00E11A32"/>
    <w:rsid w:val="00E3018A"/>
    <w:rsid w:val="00E33199"/>
    <w:rsid w:val="00E35218"/>
    <w:rsid w:val="00E37A00"/>
    <w:rsid w:val="00E43A49"/>
    <w:rsid w:val="00E45CCB"/>
    <w:rsid w:val="00E45EA6"/>
    <w:rsid w:val="00E501D6"/>
    <w:rsid w:val="00E52078"/>
    <w:rsid w:val="00E52A8D"/>
    <w:rsid w:val="00E54A34"/>
    <w:rsid w:val="00E620E7"/>
    <w:rsid w:val="00E67AA1"/>
    <w:rsid w:val="00E70802"/>
    <w:rsid w:val="00E77430"/>
    <w:rsid w:val="00E85545"/>
    <w:rsid w:val="00E85708"/>
    <w:rsid w:val="00E867DC"/>
    <w:rsid w:val="00E87595"/>
    <w:rsid w:val="00E91FD4"/>
    <w:rsid w:val="00EA70B3"/>
    <w:rsid w:val="00EB0164"/>
    <w:rsid w:val="00EB358C"/>
    <w:rsid w:val="00EC0C04"/>
    <w:rsid w:val="00EC1EA6"/>
    <w:rsid w:val="00EC21F7"/>
    <w:rsid w:val="00EC30F3"/>
    <w:rsid w:val="00EC4327"/>
    <w:rsid w:val="00EC718F"/>
    <w:rsid w:val="00ED0F62"/>
    <w:rsid w:val="00EE075C"/>
    <w:rsid w:val="00EE3E4E"/>
    <w:rsid w:val="00EF37E8"/>
    <w:rsid w:val="00EF4BC6"/>
    <w:rsid w:val="00EF4CAC"/>
    <w:rsid w:val="00F057E4"/>
    <w:rsid w:val="00F21E66"/>
    <w:rsid w:val="00F25FF3"/>
    <w:rsid w:val="00F26AF3"/>
    <w:rsid w:val="00F359D7"/>
    <w:rsid w:val="00F40939"/>
    <w:rsid w:val="00F52380"/>
    <w:rsid w:val="00F5720E"/>
    <w:rsid w:val="00F57989"/>
    <w:rsid w:val="00F7195A"/>
    <w:rsid w:val="00F72CD4"/>
    <w:rsid w:val="00F821CD"/>
    <w:rsid w:val="00F83125"/>
    <w:rsid w:val="00F96538"/>
    <w:rsid w:val="00FB1C70"/>
    <w:rsid w:val="00FC1555"/>
    <w:rsid w:val="00FC6B8C"/>
    <w:rsid w:val="00FD530C"/>
    <w:rsid w:val="00FD548A"/>
    <w:rsid w:val="00FF73F8"/>
    <w:rsid w:val="03011590"/>
    <w:rsid w:val="0320505F"/>
    <w:rsid w:val="04510B7D"/>
    <w:rsid w:val="08BF0232"/>
    <w:rsid w:val="08E60B71"/>
    <w:rsid w:val="0A4E07CC"/>
    <w:rsid w:val="0A8D103E"/>
    <w:rsid w:val="0ACE1CBC"/>
    <w:rsid w:val="0B451C47"/>
    <w:rsid w:val="0B4E6612"/>
    <w:rsid w:val="0E3E43E5"/>
    <w:rsid w:val="0E673B3C"/>
    <w:rsid w:val="0E891764"/>
    <w:rsid w:val="0F413AC7"/>
    <w:rsid w:val="108219C2"/>
    <w:rsid w:val="108A0D67"/>
    <w:rsid w:val="11596B96"/>
    <w:rsid w:val="117E71EC"/>
    <w:rsid w:val="11D96B76"/>
    <w:rsid w:val="12245DB8"/>
    <w:rsid w:val="136314F4"/>
    <w:rsid w:val="13CA12D3"/>
    <w:rsid w:val="13CE6575"/>
    <w:rsid w:val="141304FE"/>
    <w:rsid w:val="14257908"/>
    <w:rsid w:val="14D454BA"/>
    <w:rsid w:val="14FD6176"/>
    <w:rsid w:val="15D53416"/>
    <w:rsid w:val="162B5F34"/>
    <w:rsid w:val="179470C0"/>
    <w:rsid w:val="17BB45DD"/>
    <w:rsid w:val="188C6160"/>
    <w:rsid w:val="19BD6015"/>
    <w:rsid w:val="1A5C1BE8"/>
    <w:rsid w:val="1B3E39A3"/>
    <w:rsid w:val="1B71487F"/>
    <w:rsid w:val="1B9E43FA"/>
    <w:rsid w:val="1BD854B1"/>
    <w:rsid w:val="1BEC3BF1"/>
    <w:rsid w:val="1D85741F"/>
    <w:rsid w:val="1DE60924"/>
    <w:rsid w:val="1E847499"/>
    <w:rsid w:val="1F063599"/>
    <w:rsid w:val="1F1F7BA7"/>
    <w:rsid w:val="1FD7676E"/>
    <w:rsid w:val="23557E88"/>
    <w:rsid w:val="274E61F5"/>
    <w:rsid w:val="2767752B"/>
    <w:rsid w:val="27DF7CD6"/>
    <w:rsid w:val="28563B5D"/>
    <w:rsid w:val="2C703113"/>
    <w:rsid w:val="2D004A1A"/>
    <w:rsid w:val="2EE93C61"/>
    <w:rsid w:val="2FEB299B"/>
    <w:rsid w:val="32691255"/>
    <w:rsid w:val="32C11AD5"/>
    <w:rsid w:val="34041CDB"/>
    <w:rsid w:val="3438524B"/>
    <w:rsid w:val="34B32935"/>
    <w:rsid w:val="375F34D7"/>
    <w:rsid w:val="37FB7F90"/>
    <w:rsid w:val="39952144"/>
    <w:rsid w:val="3AD826FA"/>
    <w:rsid w:val="3BD4497A"/>
    <w:rsid w:val="3C9E5B10"/>
    <w:rsid w:val="3DAD6D4F"/>
    <w:rsid w:val="3F0F3C1B"/>
    <w:rsid w:val="40285D69"/>
    <w:rsid w:val="414D774F"/>
    <w:rsid w:val="41842DAE"/>
    <w:rsid w:val="418A49D1"/>
    <w:rsid w:val="440643B1"/>
    <w:rsid w:val="44D10776"/>
    <w:rsid w:val="465428E5"/>
    <w:rsid w:val="466F33FE"/>
    <w:rsid w:val="46B97919"/>
    <w:rsid w:val="48800E04"/>
    <w:rsid w:val="489C542B"/>
    <w:rsid w:val="494C5676"/>
    <w:rsid w:val="4ABE4B71"/>
    <w:rsid w:val="4BFF3076"/>
    <w:rsid w:val="4D943D2E"/>
    <w:rsid w:val="4E95570D"/>
    <w:rsid w:val="4EC64F08"/>
    <w:rsid w:val="4FF9693C"/>
    <w:rsid w:val="50886C2D"/>
    <w:rsid w:val="51543C71"/>
    <w:rsid w:val="52390AC9"/>
    <w:rsid w:val="56135BAC"/>
    <w:rsid w:val="56390FCA"/>
    <w:rsid w:val="58322D49"/>
    <w:rsid w:val="592F0962"/>
    <w:rsid w:val="59D5213B"/>
    <w:rsid w:val="5A526EF4"/>
    <w:rsid w:val="5AAA27E4"/>
    <w:rsid w:val="5BCC76FD"/>
    <w:rsid w:val="5BE53841"/>
    <w:rsid w:val="5CAB10AC"/>
    <w:rsid w:val="5CB37300"/>
    <w:rsid w:val="5DAB4DE2"/>
    <w:rsid w:val="5DE6570D"/>
    <w:rsid w:val="5EA12B9A"/>
    <w:rsid w:val="5ED74E33"/>
    <w:rsid w:val="5FF65830"/>
    <w:rsid w:val="628F0BD1"/>
    <w:rsid w:val="63606581"/>
    <w:rsid w:val="65B47E80"/>
    <w:rsid w:val="661149EF"/>
    <w:rsid w:val="6612664F"/>
    <w:rsid w:val="66B7462A"/>
    <w:rsid w:val="68AC04FF"/>
    <w:rsid w:val="69EA7EC1"/>
    <w:rsid w:val="6A23146B"/>
    <w:rsid w:val="6BAC184E"/>
    <w:rsid w:val="6CA45EE1"/>
    <w:rsid w:val="6D53402F"/>
    <w:rsid w:val="70205029"/>
    <w:rsid w:val="702D7970"/>
    <w:rsid w:val="71065FD8"/>
    <w:rsid w:val="7333596B"/>
    <w:rsid w:val="73A00EA2"/>
    <w:rsid w:val="75A8368A"/>
    <w:rsid w:val="761F43CB"/>
    <w:rsid w:val="76373F2B"/>
    <w:rsid w:val="76E27F87"/>
    <w:rsid w:val="77310DBF"/>
    <w:rsid w:val="78741EB2"/>
    <w:rsid w:val="79C04904"/>
    <w:rsid w:val="79E2643B"/>
    <w:rsid w:val="7A3A268E"/>
    <w:rsid w:val="7B5C61FD"/>
    <w:rsid w:val="7C456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link w:val="3Char"/>
    <w:uiPriority w:val="99"/>
    <w:semiHidden/>
    <w:unhideWhenUsed/>
    <w:qFormat/>
    <w:pPr>
      <w:spacing w:after="120"/>
      <w:ind w:leftChars="200" w:left="420"/>
    </w:pPr>
    <w:rPr>
      <w:sz w:val="16"/>
      <w:szCs w:val="16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3Char">
    <w:name w:val="正文文本缩进 3 Char"/>
    <w:basedOn w:val="a0"/>
    <w:link w:val="30"/>
    <w:uiPriority w:val="99"/>
    <w:semiHidden/>
    <w:rPr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link w:val="3Char"/>
    <w:uiPriority w:val="99"/>
    <w:semiHidden/>
    <w:unhideWhenUsed/>
    <w:qFormat/>
    <w:pPr>
      <w:spacing w:after="120"/>
      <w:ind w:leftChars="200" w:left="420"/>
    </w:pPr>
    <w:rPr>
      <w:sz w:val="16"/>
      <w:szCs w:val="16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3Char">
    <w:name w:val="正文文本缩进 3 Char"/>
    <w:basedOn w:val="a0"/>
    <w:link w:val="30"/>
    <w:uiPriority w:val="99"/>
    <w:semiHidden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5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441</cp:revision>
  <dcterms:created xsi:type="dcterms:W3CDTF">2021-01-25T06:03:00Z</dcterms:created>
  <dcterms:modified xsi:type="dcterms:W3CDTF">2021-08-12T09:50:00Z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1E2A3D47AEBE4CE6BB91DCA82BFC5385</vt:lpwstr>
  </property>
</Properties>
</file>