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河北林瑞管道设备制造有限公司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2021年06月29日 上午至2021年06月29日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