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市康洋市政园林工程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35.17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7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7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