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8007B"/>
    <w:rsid w:val="0F293D34"/>
    <w:rsid w:val="31AB5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2021-06-23T07:03:40Z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5236A3D946D347D783AB4C029F9D80E7</vt:lpwstr>
  </property>
</Properties>
</file>