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74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精业成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12MA7GT8B71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精业成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双凤桥街道翔宇路888号5幢整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双凤桥街道翔宇路888号5幢整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金属模具深孔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精业成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双凤桥街道翔宇路888号5幢整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渝北区双凤桥街道翔宇路888号5幢整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金属模具深孔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888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