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重庆精业成机械制造有限公司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2025年07月04日上午至2025年07月04日下午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5317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