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重庆精业成机械制造有限公司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20974-2025-Q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重庆市渝北区双凤桥街道翔宇路888号5幢整幢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重庆市渝北区双凤桥街道翔宇路888号5幢整幢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18223594896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903465821@QQ.com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2025年07月04日 09:00至2025年07月04日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Q:金属模具深孔的加工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2025-06-30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72015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9466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