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4A3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2021-06-24T13:08:38Z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8920F3BA802C41B28855CBE4194224DA</vt:lpwstr>
  </property>
</Properties>
</file>