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四川良翔健康管理服务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0日 上午至2021年06月2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