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D25C22"/>
    <w:rsid w:val="3A3174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2021-06-21T06:17:57Z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00C4377E3A724182884377DAB1D11009</vt:lpwstr>
  </property>
</Properties>
</file>