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成都市康泰光电仪器有限公司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林立贵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auto"/>
              <w:ind w:firstLine="422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现场查看未能提供杭州富阳尚青贸易有限公司（供应：劳保用品、日用百货）的供方评审记录，不符合标准8.4.2条款，d）确定必要的验证或其他活动，以确保外部提供的过程、产品和服务满足要求。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E74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2021-06-21T06:41:56Z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4217EA4B312F4C54ACB2393E8EA103F6</vt:lpwstr>
  </property>
</Properties>
</file>