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市康泰光电仪器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20日 上午至2021年06月2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