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成都市康泰光电仪器有限公司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0636-2021-Q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机构代码"/>
            <w:r>
              <w:rPr>
                <w:rFonts w:hint="eastAsia"/>
                <w:b/>
                <w:color w:val="000000" w:themeColor="text1"/>
                <w:sz w:val="22"/>
                <w:szCs w:val="22"/>
              </w:rPr>
              <w:t>915101146771941265</w:t>
            </w:r>
            <w:bookmarkEnd w:id="2"/>
            <w:bookmarkStart w:id="3" w:name="_GoBack"/>
            <w:bookmarkEnd w:id="3"/>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eastAsia="宋体"/>
                <w:color w:val="000000"/>
                <w:szCs w:val="21"/>
                <w:lang w:val="en-US" w:eastAsia="zh-CN"/>
              </w:rPr>
            </w:pPr>
            <w:r>
              <w:rPr>
                <w:rFonts w:hint="eastAsia"/>
                <w:color w:val="000000"/>
                <w:szCs w:val="21"/>
              </w:rPr>
              <w:t>许可证编号</w:t>
            </w:r>
            <w:r>
              <w:rPr>
                <w:rFonts w:hint="eastAsia"/>
                <w:color w:val="000000"/>
                <w:szCs w:val="21"/>
                <w:lang w:eastAsia="zh-CN"/>
              </w:rPr>
              <w:t>：</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外转企业认证证书编号</w:t>
            </w:r>
            <w:r>
              <w:rPr>
                <w:rFonts w:hint="eastAsia"/>
                <w:color w:val="000000"/>
                <w:szCs w:val="21"/>
                <w:lang w:eastAsia="zh-CN"/>
              </w:rPr>
              <w:t>：</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3360" behindDoc="0" locked="0" layoutInCell="1" allowOverlap="1">
                  <wp:simplePos x="0" y="0"/>
                  <wp:positionH relativeFrom="column">
                    <wp:posOffset>3915410</wp:posOffset>
                  </wp:positionH>
                  <wp:positionV relativeFrom="paragraph">
                    <wp:posOffset>45085</wp:posOffset>
                  </wp:positionV>
                  <wp:extent cx="407035" cy="285750"/>
                  <wp:effectExtent l="0" t="0" r="12065" b="0"/>
                  <wp:wrapNone/>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5"/>
                          <a:stretch>
                            <a:fillRect/>
                          </a:stretch>
                        </pic:blipFill>
                        <pic:spPr>
                          <a:xfrm>
                            <a:off x="0" y="0"/>
                            <a:ext cx="407035" cy="28575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510" w:firstLineChars="31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2295" w:firstLineChars="1093"/>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56091C"/>
    <w:rsid w:val="04675428"/>
    <w:rsid w:val="0EF6370D"/>
    <w:rsid w:val="19983380"/>
    <w:rsid w:val="298274FA"/>
    <w:rsid w:val="2BAF67BE"/>
    <w:rsid w:val="369F5E99"/>
    <w:rsid w:val="442458D5"/>
    <w:rsid w:val="48CF0672"/>
    <w:rsid w:val="60A04A2B"/>
    <w:rsid w:val="6B64047C"/>
    <w:rsid w:val="6C742448"/>
    <w:rsid w:val="6F303A4B"/>
    <w:rsid w:val="7A0D169B"/>
    <w:rsid w:val="7A1A5C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2021-06-21T05:54:16Z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52F9848134944AA9ABCBA9D3E8D156E2</vt:lpwstr>
  </property>
</Properties>
</file>