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51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市康洋市政园林工程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