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无棣盛大电力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24日 上午至2021年06月2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