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DB" w:rsidRDefault="00BF6FF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216"/>
        <w:gridCol w:w="250"/>
        <w:gridCol w:w="1087"/>
        <w:gridCol w:w="6"/>
        <w:gridCol w:w="567"/>
        <w:gridCol w:w="1097"/>
        <w:gridCol w:w="145"/>
        <w:gridCol w:w="176"/>
        <w:gridCol w:w="589"/>
        <w:gridCol w:w="261"/>
        <w:gridCol w:w="424"/>
        <w:gridCol w:w="1325"/>
      </w:tblGrid>
      <w:tr w:rsidR="00AE4FDB">
        <w:trPr>
          <w:trHeight w:val="228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AE4FDB" w:rsidRDefault="00BF6F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十里泉科技（重庆）有限公司</w:t>
            </w:r>
            <w:bookmarkEnd w:id="0"/>
          </w:p>
        </w:tc>
      </w:tr>
      <w:tr w:rsidR="00AE4FDB">
        <w:trPr>
          <w:trHeight w:val="320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AE4FDB" w:rsidRDefault="00BF6FF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重庆市渝北区回兴街道兰馨大道8号中航MyTown2幢11-20</w:t>
            </w:r>
            <w:bookmarkEnd w:id="1"/>
          </w:p>
        </w:tc>
      </w:tr>
      <w:tr w:rsidR="00AE4FDB">
        <w:trPr>
          <w:trHeight w:val="273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09" w:type="dxa"/>
            <w:gridSpan w:val="5"/>
            <w:vAlign w:val="center"/>
          </w:tcPr>
          <w:p w:rsidR="00AE4FDB" w:rsidRDefault="00BF6FF0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褚伟龙</w:t>
            </w:r>
            <w:bookmarkEnd w:id="2"/>
          </w:p>
        </w:tc>
        <w:tc>
          <w:tcPr>
            <w:tcW w:w="1337" w:type="dxa"/>
            <w:gridSpan w:val="2"/>
            <w:vAlign w:val="center"/>
          </w:tcPr>
          <w:p w:rsidR="00AE4FDB" w:rsidRDefault="00BF6F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AE4FDB" w:rsidRDefault="00BF6FF0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13272611117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AE4FDB" w:rsidRDefault="00BF6FF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401120</w:t>
            </w:r>
            <w:bookmarkEnd w:id="4"/>
          </w:p>
        </w:tc>
      </w:tr>
      <w:tr w:rsidR="00AE4FDB">
        <w:trPr>
          <w:trHeight w:val="319"/>
        </w:trPr>
        <w:tc>
          <w:tcPr>
            <w:tcW w:w="1485" w:type="dxa"/>
            <w:gridSpan w:val="3"/>
            <w:vAlign w:val="center"/>
          </w:tcPr>
          <w:p w:rsidR="00AE4FDB" w:rsidRDefault="00BF6FF0">
            <w:r>
              <w:rPr>
                <w:rFonts w:hint="eastAsia"/>
              </w:rPr>
              <w:t>最高管理者</w:t>
            </w:r>
          </w:p>
        </w:tc>
        <w:tc>
          <w:tcPr>
            <w:tcW w:w="2909" w:type="dxa"/>
            <w:gridSpan w:val="5"/>
            <w:vAlign w:val="center"/>
          </w:tcPr>
          <w:p w:rsidR="00AE4FDB" w:rsidRDefault="00AE4FDB">
            <w:bookmarkStart w:id="5" w:name="最高管理者"/>
            <w:bookmarkEnd w:id="5"/>
          </w:p>
        </w:tc>
        <w:tc>
          <w:tcPr>
            <w:tcW w:w="1337" w:type="dxa"/>
            <w:gridSpan w:val="2"/>
            <w:vAlign w:val="center"/>
          </w:tcPr>
          <w:p w:rsidR="00AE4FDB" w:rsidRDefault="00BF6F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AE4FDB" w:rsidRDefault="00AE4FDB"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AE4FDB" w:rsidRDefault="00AE4FD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E4FDB">
        <w:trPr>
          <w:trHeight w:val="418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09" w:type="dxa"/>
            <w:gridSpan w:val="5"/>
            <w:vAlign w:val="center"/>
          </w:tcPr>
          <w:p w:rsidR="00AE4FDB" w:rsidRDefault="00BF6FF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0543-2019-QEO</w:t>
            </w:r>
            <w:bookmarkEnd w:id="8"/>
          </w:p>
        </w:tc>
        <w:tc>
          <w:tcPr>
            <w:tcW w:w="1343" w:type="dxa"/>
            <w:gridSpan w:val="3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AE4FDB" w:rsidRDefault="00BF6FF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E4FDB">
        <w:trPr>
          <w:trHeight w:val="455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AE4FDB" w:rsidRDefault="00BF6FF0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AE4FDB" w:rsidRDefault="00BF6FF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AE4FDB" w:rsidRDefault="00BF6FF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AE4FDB">
        <w:trPr>
          <w:trHeight w:val="990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☑验证管理体系实施运行的符合性及有效性。</w:t>
            </w:r>
          </w:p>
        </w:tc>
      </w:tr>
      <w:tr w:rsidR="00AE4FDB">
        <w:trPr>
          <w:trHeight w:val="799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16" w:type="dxa"/>
            <w:gridSpan w:val="10"/>
            <w:vAlign w:val="center"/>
          </w:tcPr>
          <w:p w:rsidR="00AE4FDB" w:rsidRDefault="00BF6FF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：计算机信息系统集成（智慧城市物联网系统；智能物业家居系统；安防及监控系统；电子智能化系统；数字广播系统）</w:t>
            </w:r>
          </w:p>
          <w:p w:rsidR="00AE4FDB" w:rsidRDefault="00BF6FF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：计算机信息系统集成（智慧城市物联网系统；智能物业家居系统；安防及监控系统；电子智能化系统；数字广播系统）所涉及的相关环境管理活动</w:t>
            </w:r>
          </w:p>
          <w:p w:rsidR="00AE4FDB" w:rsidRDefault="00BF6FF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：计算机信息系统集成（智慧城市物联网系统；智能物业家居系统；安防及监控系统；电子智能化系统；数字广播系统）所涉及的相关职业健康安全管理活动</w:t>
            </w:r>
            <w:bookmarkEnd w:id="13"/>
          </w:p>
        </w:tc>
        <w:tc>
          <w:tcPr>
            <w:tcW w:w="1171" w:type="dxa"/>
            <w:gridSpan w:val="4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AE4FDB" w:rsidRDefault="00BF6FF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33.02.02</w:t>
            </w:r>
          </w:p>
          <w:p w:rsidR="00AE4FDB" w:rsidRDefault="00BF6FF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33.02.02</w:t>
            </w:r>
          </w:p>
          <w:p w:rsidR="00AE4FDB" w:rsidRDefault="00BF6FF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33.02.02</w:t>
            </w:r>
            <w:bookmarkEnd w:id="14"/>
          </w:p>
        </w:tc>
      </w:tr>
      <w:tr w:rsidR="00AE4FDB">
        <w:trPr>
          <w:trHeight w:val="465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AE4FDB">
        <w:trPr>
          <w:trHeight w:val="258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E4FDB">
        <w:trPr>
          <w:trHeight w:val="166"/>
        </w:trPr>
        <w:tc>
          <w:tcPr>
            <w:tcW w:w="1485" w:type="dxa"/>
            <w:gridSpan w:val="3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AE4FDB" w:rsidRDefault="00BF6FF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E4FDB">
        <w:trPr>
          <w:trHeight w:val="133"/>
        </w:trPr>
        <w:tc>
          <w:tcPr>
            <w:tcW w:w="10321" w:type="dxa"/>
            <w:gridSpan w:val="19"/>
            <w:vAlign w:val="center"/>
          </w:tcPr>
          <w:p w:rsidR="00AE4FDB" w:rsidRDefault="00BF6F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E4FDB" w:rsidTr="008D2617">
        <w:trPr>
          <w:trHeight w:val="570"/>
        </w:trPr>
        <w:tc>
          <w:tcPr>
            <w:tcW w:w="1242" w:type="dxa"/>
            <w:gridSpan w:val="2"/>
            <w:vAlign w:val="center"/>
          </w:tcPr>
          <w:p w:rsidR="00AE4FDB" w:rsidRDefault="00BF6F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E4FDB" w:rsidRDefault="00BF6F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AE4FDB" w:rsidRDefault="00BF6F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AE4FDB" w:rsidRDefault="00BF6F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57" w:type="dxa"/>
            <w:gridSpan w:val="4"/>
            <w:vAlign w:val="center"/>
          </w:tcPr>
          <w:p w:rsidR="00AE4FDB" w:rsidRDefault="00BF6F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95" w:type="dxa"/>
            <w:gridSpan w:val="5"/>
            <w:vAlign w:val="center"/>
          </w:tcPr>
          <w:p w:rsidR="00AE4FDB" w:rsidRDefault="00BF6F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5" w:type="dxa"/>
            <w:vAlign w:val="center"/>
          </w:tcPr>
          <w:p w:rsidR="00AE4FDB" w:rsidRDefault="00BF6F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86130" w:rsidTr="008D2617">
        <w:trPr>
          <w:trHeight w:val="570"/>
        </w:trPr>
        <w:tc>
          <w:tcPr>
            <w:tcW w:w="1242" w:type="dxa"/>
            <w:gridSpan w:val="2"/>
            <w:vAlign w:val="center"/>
          </w:tcPr>
          <w:p w:rsidR="00486130" w:rsidRPr="00CF543A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文平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见证人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486130" w:rsidRPr="00CF543A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486130" w:rsidRPr="00CF543A" w:rsidRDefault="00486130" w:rsidP="00C01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559" w:type="dxa"/>
            <w:gridSpan w:val="3"/>
          </w:tcPr>
          <w:p w:rsidR="00486130" w:rsidRPr="000E2172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0E2172">
              <w:rPr>
                <w:sz w:val="18"/>
                <w:szCs w:val="18"/>
              </w:rPr>
              <w:t>Q:</w:t>
            </w:r>
            <w:r w:rsidRPr="000E2172">
              <w:rPr>
                <w:sz w:val="18"/>
                <w:szCs w:val="18"/>
              </w:rPr>
              <w:t>审核员</w:t>
            </w:r>
          </w:p>
          <w:p w:rsidR="00486130" w:rsidRPr="000E2172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0E2172">
              <w:rPr>
                <w:sz w:val="18"/>
                <w:szCs w:val="18"/>
              </w:rPr>
              <w:t>E:</w:t>
            </w:r>
            <w:r w:rsidRPr="000E2172">
              <w:rPr>
                <w:sz w:val="18"/>
                <w:szCs w:val="18"/>
              </w:rPr>
              <w:t>审核员</w:t>
            </w:r>
          </w:p>
          <w:p w:rsidR="00486130" w:rsidRPr="000E2172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0E2172">
              <w:rPr>
                <w:sz w:val="18"/>
                <w:szCs w:val="18"/>
              </w:rPr>
              <w:t>O:</w:t>
            </w:r>
            <w:r w:rsidRPr="000E2172">
              <w:rPr>
                <w:sz w:val="18"/>
                <w:szCs w:val="18"/>
              </w:rPr>
              <w:t>审核员</w:t>
            </w:r>
          </w:p>
        </w:tc>
        <w:tc>
          <w:tcPr>
            <w:tcW w:w="2757" w:type="dxa"/>
            <w:gridSpan w:val="4"/>
            <w:vAlign w:val="center"/>
          </w:tcPr>
          <w:p w:rsidR="00486130" w:rsidRDefault="00486130" w:rsidP="00C01E06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Q:33.02.02</w:t>
            </w:r>
          </w:p>
          <w:p w:rsidR="00486130" w:rsidRDefault="00486130" w:rsidP="00C01E06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E:33.02.02</w:t>
            </w:r>
          </w:p>
          <w:p w:rsidR="00486130" w:rsidRDefault="00486130" w:rsidP="00C01E06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O:33.02.02</w:t>
            </w:r>
          </w:p>
        </w:tc>
        <w:tc>
          <w:tcPr>
            <w:tcW w:w="1595" w:type="dxa"/>
            <w:gridSpan w:val="5"/>
            <w:vAlign w:val="center"/>
          </w:tcPr>
          <w:p w:rsidR="00486130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13983696917</w:t>
            </w:r>
          </w:p>
        </w:tc>
        <w:tc>
          <w:tcPr>
            <w:tcW w:w="1325" w:type="dxa"/>
            <w:vAlign w:val="center"/>
          </w:tcPr>
          <w:p w:rsidR="00486130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ISC-93566</w:t>
            </w:r>
          </w:p>
        </w:tc>
      </w:tr>
      <w:tr w:rsidR="00486130" w:rsidTr="008D2617">
        <w:trPr>
          <w:trHeight w:val="86"/>
        </w:trPr>
        <w:tc>
          <w:tcPr>
            <w:tcW w:w="1242" w:type="dxa"/>
            <w:gridSpan w:val="2"/>
            <w:vAlign w:val="center"/>
          </w:tcPr>
          <w:p w:rsidR="00486130" w:rsidRPr="00CF543A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486130" w:rsidRPr="00CF543A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486130" w:rsidRPr="00CF543A" w:rsidRDefault="00486130" w:rsidP="00C01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3"/>
          </w:tcPr>
          <w:p w:rsidR="00486130" w:rsidRPr="000E2172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0E2172">
              <w:rPr>
                <w:sz w:val="18"/>
                <w:szCs w:val="18"/>
              </w:rPr>
              <w:t>Q:</w:t>
            </w:r>
            <w:r w:rsidRPr="000E2172">
              <w:rPr>
                <w:sz w:val="18"/>
                <w:szCs w:val="18"/>
              </w:rPr>
              <w:t>审核员</w:t>
            </w:r>
          </w:p>
        </w:tc>
        <w:tc>
          <w:tcPr>
            <w:tcW w:w="2757" w:type="dxa"/>
            <w:gridSpan w:val="4"/>
            <w:vAlign w:val="center"/>
          </w:tcPr>
          <w:p w:rsidR="00486130" w:rsidRDefault="00486130" w:rsidP="00486130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Q:33.02.02</w:t>
            </w:r>
          </w:p>
        </w:tc>
        <w:tc>
          <w:tcPr>
            <w:tcW w:w="1595" w:type="dxa"/>
            <w:gridSpan w:val="5"/>
            <w:vAlign w:val="center"/>
          </w:tcPr>
          <w:p w:rsidR="00486130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15023289133</w:t>
            </w:r>
          </w:p>
        </w:tc>
        <w:tc>
          <w:tcPr>
            <w:tcW w:w="1325" w:type="dxa"/>
            <w:vAlign w:val="center"/>
          </w:tcPr>
          <w:p w:rsidR="00486130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ISC-207381</w:t>
            </w:r>
          </w:p>
        </w:tc>
      </w:tr>
      <w:tr w:rsidR="00486130" w:rsidTr="008D2617">
        <w:trPr>
          <w:trHeight w:val="408"/>
        </w:trPr>
        <w:tc>
          <w:tcPr>
            <w:tcW w:w="1242" w:type="dxa"/>
            <w:gridSpan w:val="2"/>
            <w:vAlign w:val="center"/>
          </w:tcPr>
          <w:p w:rsidR="00486130" w:rsidRPr="00CF543A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冷校</w:t>
            </w:r>
            <w:r>
              <w:rPr>
                <w:rFonts w:hint="eastAsia"/>
                <w:sz w:val="18"/>
                <w:szCs w:val="18"/>
              </w:rPr>
              <w:t>（被见证）</w:t>
            </w:r>
          </w:p>
        </w:tc>
        <w:tc>
          <w:tcPr>
            <w:tcW w:w="1134" w:type="dxa"/>
            <w:gridSpan w:val="2"/>
            <w:vAlign w:val="center"/>
          </w:tcPr>
          <w:p w:rsidR="00486130" w:rsidRPr="00CF543A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486130" w:rsidRPr="00CF543A" w:rsidRDefault="00486130" w:rsidP="00C01E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3"/>
          </w:tcPr>
          <w:p w:rsidR="00486130" w:rsidRPr="000E2172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0E2172">
              <w:rPr>
                <w:sz w:val="18"/>
                <w:szCs w:val="18"/>
              </w:rPr>
              <w:t>Q:</w:t>
            </w:r>
            <w:r w:rsidRPr="000E2172">
              <w:rPr>
                <w:sz w:val="18"/>
                <w:szCs w:val="18"/>
              </w:rPr>
              <w:t>实习审核员</w:t>
            </w:r>
          </w:p>
          <w:p w:rsidR="00486130" w:rsidRPr="000E2172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 w:rsidRPr="000E2172">
              <w:rPr>
                <w:sz w:val="18"/>
                <w:szCs w:val="18"/>
              </w:rPr>
              <w:t>E:</w:t>
            </w:r>
            <w:r w:rsidRPr="000E2172">
              <w:rPr>
                <w:sz w:val="18"/>
                <w:szCs w:val="18"/>
              </w:rPr>
              <w:t>实习审核员</w:t>
            </w:r>
          </w:p>
        </w:tc>
        <w:tc>
          <w:tcPr>
            <w:tcW w:w="2757" w:type="dxa"/>
            <w:gridSpan w:val="4"/>
            <w:vAlign w:val="center"/>
          </w:tcPr>
          <w:p w:rsidR="00486130" w:rsidRDefault="00486130" w:rsidP="00C01E06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486130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15991786962</w:t>
            </w:r>
          </w:p>
        </w:tc>
        <w:tc>
          <w:tcPr>
            <w:tcW w:w="1325" w:type="dxa"/>
            <w:vAlign w:val="center"/>
          </w:tcPr>
          <w:p w:rsidR="00486130" w:rsidRDefault="00486130" w:rsidP="00C01E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ISC[S]0011</w:t>
            </w:r>
          </w:p>
        </w:tc>
      </w:tr>
      <w:tr w:rsidR="00486130">
        <w:trPr>
          <w:trHeight w:val="825"/>
        </w:trPr>
        <w:tc>
          <w:tcPr>
            <w:tcW w:w="10321" w:type="dxa"/>
            <w:gridSpan w:val="19"/>
            <w:vAlign w:val="center"/>
          </w:tcPr>
          <w:p w:rsidR="00486130" w:rsidRDefault="0048613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86130">
        <w:trPr>
          <w:trHeight w:val="363"/>
        </w:trPr>
        <w:tc>
          <w:tcPr>
            <w:tcW w:w="1201" w:type="dxa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486130" w:rsidRDefault="00486130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486130" w:rsidRDefault="00486130"/>
        </w:tc>
      </w:tr>
      <w:tr w:rsidR="00486130">
        <w:trPr>
          <w:trHeight w:val="195"/>
        </w:trPr>
        <w:tc>
          <w:tcPr>
            <w:tcW w:w="1201" w:type="dxa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13983676717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86130" w:rsidRDefault="00486130"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486130" w:rsidRDefault="00486130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86130" w:rsidRDefault="00486130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486130" w:rsidRDefault="00486130"/>
        </w:tc>
      </w:tr>
      <w:tr w:rsidR="00486130">
        <w:trPr>
          <w:trHeight w:val="218"/>
        </w:trPr>
        <w:tc>
          <w:tcPr>
            <w:tcW w:w="1201" w:type="dxa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 w:rsidR="00486130" w:rsidRDefault="00486130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86130" w:rsidRDefault="004861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486130" w:rsidRDefault="00486130"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AE4FDB" w:rsidRDefault="00BF6FF0" w:rsidP="008D261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1639"/>
        <w:gridCol w:w="992"/>
        <w:gridCol w:w="5670"/>
        <w:gridCol w:w="1065"/>
      </w:tblGrid>
      <w:tr w:rsidR="00AE4FDB" w:rsidRPr="00891EA9">
        <w:trPr>
          <w:cantSplit/>
          <w:trHeight w:val="401"/>
          <w:jc w:val="center"/>
        </w:trPr>
        <w:tc>
          <w:tcPr>
            <w:tcW w:w="104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E4FDB" w:rsidRPr="00891EA9">
        <w:trPr>
          <w:cantSplit/>
          <w:trHeight w:val="396"/>
          <w:jc w:val="center"/>
        </w:trPr>
        <w:tc>
          <w:tcPr>
            <w:tcW w:w="1070" w:type="dxa"/>
            <w:tcBorders>
              <w:left w:val="single" w:sz="8" w:space="0" w:color="auto"/>
            </w:tcBorders>
            <w:vAlign w:val="center"/>
          </w:tcPr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E4FDB" w:rsidRPr="00891EA9">
        <w:trPr>
          <w:cantSplit/>
          <w:trHeight w:val="396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AE4FDB" w:rsidRPr="00891EA9" w:rsidRDefault="00AE4F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E4FDB" w:rsidRPr="00891EA9" w:rsidRDefault="00AE4FD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AE4FDB" w:rsidRPr="00891EA9" w:rsidRDefault="00BF6FF0">
            <w:pPr>
              <w:rPr>
                <w:rFonts w:ascii="宋体" w:hAnsi="宋体"/>
                <w:sz w:val="18"/>
              </w:rPr>
            </w:pPr>
            <w:r w:rsidRPr="00891EA9">
              <w:rPr>
                <w:rFonts w:ascii="宋体" w:hAnsi="宋体" w:hint="eastAsia"/>
                <w:sz w:val="18"/>
              </w:rPr>
              <w:t>首次会议：文平</w:t>
            </w:r>
            <w:r w:rsidRPr="00891EA9">
              <w:rPr>
                <w:rFonts w:ascii="宋体" w:hAnsi="宋体" w:hint="eastAsia"/>
                <w:sz w:val="18"/>
                <w:szCs w:val="22"/>
              </w:rPr>
              <w:t>A、张心B</w:t>
            </w:r>
            <w:r w:rsidR="00486130" w:rsidRPr="00891EA9">
              <w:rPr>
                <w:rFonts w:ascii="宋体" w:hAnsi="宋体" w:hint="eastAsia"/>
                <w:sz w:val="18"/>
                <w:szCs w:val="22"/>
              </w:rPr>
              <w:t>、冷校C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AE4FDB" w:rsidRPr="00891EA9" w:rsidRDefault="00BF6FF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A、B</w:t>
            </w:r>
            <w:r w:rsidR="00486130"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、C</w:t>
            </w:r>
          </w:p>
        </w:tc>
      </w:tr>
      <w:tr w:rsidR="00AE4FDB" w:rsidRPr="00891EA9">
        <w:trPr>
          <w:cantSplit/>
          <w:trHeight w:val="227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AE4FDB" w:rsidRPr="00891EA9" w:rsidRDefault="00AE4F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AE4FDB" w:rsidRPr="00891EA9" w:rsidRDefault="00BF6FF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992" w:type="dxa"/>
            <w:vMerge w:val="restart"/>
          </w:tcPr>
          <w:p w:rsidR="00AE4FDB" w:rsidRPr="00891EA9" w:rsidRDefault="00BF6FF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  <w:bookmarkStart w:id="17" w:name="_GoBack"/>
            <w:bookmarkEnd w:id="17"/>
          </w:p>
        </w:tc>
        <w:tc>
          <w:tcPr>
            <w:tcW w:w="5670" w:type="dxa"/>
          </w:tcPr>
          <w:p w:rsidR="00AE4FDB" w:rsidRPr="00891EA9" w:rsidRDefault="00BF6FF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AE4FDB" w:rsidRPr="00891EA9" w:rsidRDefault="00BF6FF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E4FDB" w:rsidRPr="00891EA9" w:rsidRDefault="00BF6FF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AE4FDB" w:rsidRPr="00891EA9">
        <w:trPr>
          <w:cantSplit/>
          <w:trHeight w:val="3138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AE4FDB" w:rsidRPr="00891EA9" w:rsidRDefault="00AE4F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E4FDB" w:rsidRPr="00891EA9" w:rsidRDefault="00AE4F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E4FDB" w:rsidRPr="00891EA9" w:rsidRDefault="00AE4FD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AE4FDB" w:rsidRPr="00891EA9" w:rsidRDefault="00BF6FF0">
            <w:pPr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AE4FDB" w:rsidRPr="00891EA9" w:rsidRDefault="00BF6FF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 w:rsidR="00AE4FDB" w:rsidRPr="00891EA9" w:rsidRDefault="00AE4FD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E4FDB" w:rsidRPr="00891EA9" w:rsidRDefault="00BF6FF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  <w:lang w:val="de-DE"/>
              </w:rPr>
              <w:t>ISO 45001：2018</w:t>
            </w:r>
          </w:p>
          <w:p w:rsidR="00AE4FDB" w:rsidRPr="00891EA9" w:rsidRDefault="00BF6FF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E4FDB" w:rsidRPr="00891EA9" w:rsidRDefault="00486130" w:rsidP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891EA9"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AE4FDB" w:rsidRPr="00891EA9">
        <w:trPr>
          <w:cantSplit/>
          <w:trHeight w:val="61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AE4FDB" w:rsidRPr="00891EA9" w:rsidRDefault="00AE4FD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right w:val="single" w:sz="4" w:space="0" w:color="auto"/>
            </w:tcBorders>
          </w:tcPr>
          <w:p w:rsidR="00AE4FDB" w:rsidRPr="00891EA9" w:rsidRDefault="00BF6FF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13:00-17:00</w:t>
            </w:r>
          </w:p>
          <w:p w:rsidR="00AE4FDB" w:rsidRPr="00891EA9" w:rsidRDefault="00AE4F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AE4FDB" w:rsidRPr="00891EA9" w:rsidRDefault="00AE4F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4FDB" w:rsidRPr="00891EA9" w:rsidRDefault="00BF6FF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21"/>
                <w:szCs w:val="21"/>
              </w:rPr>
              <w:t>综合部</w:t>
            </w:r>
            <w:r w:rsidR="008D2617">
              <w:rPr>
                <w:rFonts w:ascii="宋体" w:hAnsi="宋体" w:cs="新宋体" w:hint="eastAsia"/>
                <w:sz w:val="21"/>
                <w:szCs w:val="21"/>
              </w:rPr>
              <w:t>（含财务部）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E4FDB" w:rsidRPr="00891EA9" w:rsidRDefault="00BF6FF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AE4FDB" w:rsidRPr="00891EA9" w:rsidRDefault="00BF6FF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/权限；6.2质量目标及其实现的策划；7.1.2人员7.1.4过程运行环境7.2能力；7.3意识；7.4沟通7.5文件化信息；</w:t>
            </w:r>
            <w:r w:rsidR="00486130" w:rsidRPr="00891EA9">
              <w:rPr>
                <w:rFonts w:ascii="宋体" w:hAnsi="宋体" w:cs="新宋体" w:hint="eastAsia"/>
                <w:sz w:val="18"/>
                <w:szCs w:val="18"/>
              </w:rPr>
              <w:t>8.2产品和服务的要求；8.4外部提供供方的控制； 9.1.2顾客满意；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E4FDB" w:rsidRPr="00891EA9" w:rsidRDefault="00BF6FF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AE4FDB" w:rsidRPr="00891EA9">
        <w:trPr>
          <w:cantSplit/>
          <w:trHeight w:val="1808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AE4FDB" w:rsidRPr="00891EA9" w:rsidRDefault="00AE4FD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AE4FDB" w:rsidRPr="00891EA9" w:rsidRDefault="00AE4F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4FDB" w:rsidRPr="00891EA9" w:rsidRDefault="00AE4FD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AE4FDB" w:rsidRPr="00891EA9" w:rsidRDefault="00BF6FF0">
            <w:pPr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AE4FDB" w:rsidRPr="00891EA9" w:rsidRDefault="00BF6FF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AE4FDB" w:rsidRPr="00891EA9" w:rsidRDefault="00AE4FD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E4FDB" w:rsidRPr="00891EA9" w:rsidRDefault="00BF6FF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hint="eastAsia"/>
                <w:sz w:val="20"/>
                <w:lang w:val="de-DE"/>
              </w:rPr>
              <w:t>ISO 45001</w:t>
            </w:r>
            <w:r w:rsidRPr="00891EA9">
              <w:rPr>
                <w:rFonts w:hint="eastAsia"/>
                <w:sz w:val="20"/>
                <w:lang w:val="de-DE"/>
              </w:rPr>
              <w:t>：</w:t>
            </w:r>
            <w:r w:rsidRPr="00891EA9">
              <w:rPr>
                <w:rFonts w:hint="eastAsia"/>
                <w:sz w:val="20"/>
                <w:lang w:val="de-DE"/>
              </w:rPr>
              <w:t>2018</w:t>
            </w:r>
          </w:p>
          <w:p w:rsidR="00AE4FDB" w:rsidRPr="00891EA9" w:rsidRDefault="00BF6FF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AE4FDB" w:rsidRPr="00891EA9" w:rsidRDefault="00BF6FF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E4FDB" w:rsidRPr="00891EA9" w:rsidRDefault="00BF6FF0" w:rsidP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891EA9"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 w:rsidR="00486130"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891EA9" w:rsidRPr="00891EA9" w:rsidTr="00891EA9">
        <w:trPr>
          <w:cantSplit/>
          <w:trHeight w:val="766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891EA9" w:rsidRPr="00891EA9" w:rsidRDefault="00891EA9" w:rsidP="00C01E0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11月16日</w:t>
            </w:r>
          </w:p>
        </w:tc>
        <w:tc>
          <w:tcPr>
            <w:tcW w:w="1639" w:type="dxa"/>
            <w:vMerge w:val="restart"/>
            <w:tcBorders>
              <w:right w:val="single" w:sz="4" w:space="0" w:color="auto"/>
            </w:tcBorders>
          </w:tcPr>
          <w:p w:rsidR="00891EA9" w:rsidRPr="00891EA9" w:rsidRDefault="00891EA9" w:rsidP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891EA9" w:rsidRPr="00891EA9" w:rsidRDefault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91EA9" w:rsidRPr="00891EA9" w:rsidRDefault="00891EA9" w:rsidP="008D26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cs="新宋体" w:hint="eastAsia"/>
                <w:sz w:val="21"/>
                <w:szCs w:val="21"/>
              </w:rPr>
              <w:t>项目部</w:t>
            </w:r>
            <w:r w:rsidR="008D2617">
              <w:rPr>
                <w:rFonts w:ascii="宋体" w:hAnsi="宋体" w:cs="新宋体" w:hint="eastAsia"/>
                <w:sz w:val="21"/>
                <w:szCs w:val="21"/>
              </w:rPr>
              <w:t>(含临时场所)</w:t>
            </w:r>
          </w:p>
        </w:tc>
        <w:tc>
          <w:tcPr>
            <w:tcW w:w="5670" w:type="dxa"/>
          </w:tcPr>
          <w:p w:rsidR="00891EA9" w:rsidRPr="00891EA9" w:rsidRDefault="00891EA9" w:rsidP="00C01E0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891EA9" w:rsidRPr="00891EA9" w:rsidRDefault="00891EA9" w:rsidP="00C01E0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 7.1.4过程运行环境；7.1.5监视和测量资源；8.1运行策划和控制； 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  <w:r w:rsidRPr="00891EA9"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91EA9" w:rsidRPr="00891EA9" w:rsidRDefault="00891EA9" w:rsidP="00C01E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891EA9" w:rsidRPr="00891EA9">
        <w:trPr>
          <w:cantSplit/>
          <w:trHeight w:val="1023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891EA9" w:rsidRPr="00891EA9" w:rsidRDefault="00891E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891EA9" w:rsidRPr="00891EA9" w:rsidRDefault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91EA9" w:rsidRPr="00891EA9" w:rsidRDefault="00891EA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891EA9" w:rsidRPr="00891EA9" w:rsidRDefault="00891EA9" w:rsidP="00C01E06">
            <w:pPr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891EA9" w:rsidRPr="00891EA9" w:rsidRDefault="00891EA9" w:rsidP="00C01E0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891EA9" w:rsidRPr="00891EA9" w:rsidRDefault="00891EA9" w:rsidP="00C01E0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91EA9" w:rsidRPr="00891EA9" w:rsidRDefault="00891EA9" w:rsidP="00C01E0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hint="eastAsia"/>
                <w:sz w:val="20"/>
                <w:lang w:val="de-DE"/>
              </w:rPr>
              <w:t>ISO 45001</w:t>
            </w:r>
            <w:r w:rsidRPr="00891EA9">
              <w:rPr>
                <w:rFonts w:hint="eastAsia"/>
                <w:sz w:val="20"/>
                <w:lang w:val="de-DE"/>
              </w:rPr>
              <w:t>：</w:t>
            </w:r>
            <w:r w:rsidRPr="00891EA9">
              <w:rPr>
                <w:rFonts w:hint="eastAsia"/>
                <w:sz w:val="20"/>
                <w:lang w:val="de-DE"/>
              </w:rPr>
              <w:t>2018</w:t>
            </w:r>
          </w:p>
          <w:p w:rsidR="00891EA9" w:rsidRPr="00891EA9" w:rsidRDefault="00891EA9" w:rsidP="00C01E0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91EA9" w:rsidRPr="00891EA9" w:rsidRDefault="00891EA9" w:rsidP="00C01E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A、C</w:t>
            </w:r>
          </w:p>
        </w:tc>
      </w:tr>
      <w:tr w:rsidR="00891EA9" w:rsidRPr="00891EA9" w:rsidTr="00891EA9">
        <w:trPr>
          <w:cantSplit/>
          <w:trHeight w:val="472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891EA9" w:rsidRPr="00891EA9" w:rsidRDefault="00891EA9" w:rsidP="00891E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11月17日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891EA9" w:rsidRPr="00891EA9" w:rsidRDefault="00891EA9" w:rsidP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EA9" w:rsidRPr="00891EA9" w:rsidRDefault="00891E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cs="新宋体" w:hint="eastAsia"/>
                <w:sz w:val="21"/>
                <w:szCs w:val="21"/>
              </w:rPr>
              <w:t>项目部</w:t>
            </w:r>
          </w:p>
        </w:tc>
        <w:tc>
          <w:tcPr>
            <w:tcW w:w="5670" w:type="dxa"/>
          </w:tcPr>
          <w:p w:rsidR="00891EA9" w:rsidRPr="00891EA9" w:rsidRDefault="00891EA9" w:rsidP="0048613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18"/>
                <w:szCs w:val="18"/>
              </w:rPr>
              <w:t>继续前一天审核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91EA9" w:rsidRPr="00891EA9" w:rsidRDefault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1EA9">
              <w:rPr>
                <w:rFonts w:ascii="宋体" w:hAnsi="宋体" w:hint="eastAsia"/>
                <w:b/>
                <w:bCs/>
                <w:sz w:val="18"/>
                <w:szCs w:val="18"/>
              </w:rPr>
              <w:t>A、B、C</w:t>
            </w:r>
          </w:p>
        </w:tc>
      </w:tr>
      <w:tr w:rsidR="00891EA9" w:rsidRPr="00891EA9">
        <w:trPr>
          <w:cantSplit/>
          <w:trHeight w:val="57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891EA9" w:rsidRPr="00891EA9" w:rsidRDefault="00891E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91EA9" w:rsidRPr="00891EA9" w:rsidRDefault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891EA9" w:rsidRPr="00891EA9" w:rsidRDefault="00891EA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91EA9" w:rsidRPr="00891EA9" w:rsidRDefault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  <w:tr w:rsidR="00891EA9" w:rsidRPr="00891EA9">
        <w:trPr>
          <w:cantSplit/>
          <w:trHeight w:val="44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891EA9" w:rsidRPr="00891EA9" w:rsidRDefault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91EA9" w:rsidRPr="00891EA9" w:rsidRDefault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891EA9" w:rsidRPr="00891EA9" w:rsidRDefault="00891EA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891EA9"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891EA9" w:rsidRPr="00891EA9" w:rsidRDefault="00891EA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1EA9"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</w:tbl>
    <w:p w:rsidR="00AE4FDB" w:rsidRDefault="00AE4FDB" w:rsidP="008D261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E4FDB" w:rsidRDefault="00BF6FF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E4FDB" w:rsidRDefault="00BF6FF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E4FDB" w:rsidRDefault="00BF6FF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E4FDB" w:rsidRDefault="00BF6FF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AE4FDB" w:rsidRDefault="00BF6FF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E4FDB" w:rsidRDefault="00BF6FF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E4FDB" w:rsidSect="00AE4FDB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807" w:rsidRDefault="00311807" w:rsidP="00AE4FDB">
      <w:r>
        <w:separator/>
      </w:r>
    </w:p>
  </w:endnote>
  <w:endnote w:type="continuationSeparator" w:id="1">
    <w:p w:rsidR="00311807" w:rsidRDefault="00311807" w:rsidP="00AE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807" w:rsidRDefault="00311807" w:rsidP="00AE4FDB">
      <w:r>
        <w:separator/>
      </w:r>
    </w:p>
  </w:footnote>
  <w:footnote w:type="continuationSeparator" w:id="1">
    <w:p w:rsidR="00311807" w:rsidRDefault="00311807" w:rsidP="00AE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DB" w:rsidRDefault="006C661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C66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AE4FDB" w:rsidRDefault="00BF6FF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6FF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6FF0">
      <w:rPr>
        <w:rStyle w:val="CharChar1"/>
        <w:rFonts w:hint="default"/>
      </w:rPr>
      <w:t>北京国标联合认证有限公司</w:t>
    </w:r>
    <w:r w:rsidR="00BF6FF0">
      <w:rPr>
        <w:rStyle w:val="CharChar1"/>
        <w:rFonts w:hint="default"/>
      </w:rPr>
      <w:tab/>
    </w:r>
    <w:r w:rsidR="00BF6FF0">
      <w:rPr>
        <w:rStyle w:val="CharChar1"/>
        <w:rFonts w:hint="default"/>
      </w:rPr>
      <w:tab/>
    </w:r>
  </w:p>
  <w:p w:rsidR="00AE4FDB" w:rsidRDefault="00BF6FF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AE4FDB" w:rsidRDefault="00AE4F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FDB"/>
    <w:rsid w:val="00311807"/>
    <w:rsid w:val="00486130"/>
    <w:rsid w:val="006C6612"/>
    <w:rsid w:val="00891EA9"/>
    <w:rsid w:val="008D2617"/>
    <w:rsid w:val="00AE4FDB"/>
    <w:rsid w:val="00BF6FF0"/>
    <w:rsid w:val="0ECA0E53"/>
    <w:rsid w:val="231E0CC1"/>
    <w:rsid w:val="23236E5B"/>
    <w:rsid w:val="58334E63"/>
    <w:rsid w:val="7EF1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E4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E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E4FD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4FD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E4FD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E4FD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E4FD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2871</Characters>
  <Application>Microsoft Office Word</Application>
  <DocSecurity>0</DocSecurity>
  <Lines>23</Lines>
  <Paragraphs>6</Paragraphs>
  <ScaleCrop>false</ScaleCrop>
  <Company>微软中国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2015-06-17T14:31:00Z</dcterms:created>
  <dcterms:modified xsi:type="dcterms:W3CDTF">2019-11-15T06:50:00Z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