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广西胧泉朝运输有限公司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广西百色市德保县城关镇莲城新兴街51号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广西壮族自治区百色市德保县201乡道马隘镇广西华银铝业有限公司集装箱货场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樊丽晶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13877127000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09:00至2025年11月16日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Q:许可范围内道路货物运输（不含危险货物）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473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822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