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北京胜时代生物科技有限公司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456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2021-06-28T01:49:41Z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A9F3C528958344D6A5E1247EF2DEFB62</vt:lpwstr>
  </property>
</Properties>
</file>