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十里泉科技（重庆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7日 上午至2019年11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