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十里泉科技（重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43-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