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1306195</wp:posOffset>
                  </wp:positionH>
                  <wp:positionV relativeFrom="paragraph">
                    <wp:posOffset>250825</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4112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2021-06-18T02:43:56Z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AB4759EA31074190BB370FC858EBDBE1</vt:lpwstr>
  </property>
</Properties>
</file>