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0544-2019-Q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重庆奥秘活塞有限公司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22.03.02,22.05.01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重庆奥秘活塞有限公司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重庆市铜梁区东城街道办事处龙安大道6号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402560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重庆市铜梁区东城街道办事处龙安大道6号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402560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陈兴敏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023-45628878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陈兴敏</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邓礼全</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铝活塞（汽车、摩托车通用机用）的制造</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22.03.02;22.05.01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